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69C" w:rsidRPr="002D45C5" w:rsidRDefault="00BC369C" w:rsidP="001444EC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D45C5">
        <w:rPr>
          <w:rFonts w:ascii="Times New Roman" w:eastAsia="Calibri" w:hAnsi="Times New Roman" w:cs="Times New Roman"/>
          <w:b/>
          <w:sz w:val="24"/>
          <w:szCs w:val="24"/>
        </w:rPr>
        <w:t xml:space="preserve">СОВЕТ ДЕПУТАТОВ </w:t>
      </w:r>
      <w:r w:rsidR="000F2011" w:rsidRPr="002D45C5">
        <w:rPr>
          <w:rFonts w:ascii="Times New Roman" w:eastAsia="Calibri" w:hAnsi="Times New Roman" w:cs="Times New Roman"/>
          <w:b/>
          <w:sz w:val="24"/>
          <w:szCs w:val="24"/>
        </w:rPr>
        <w:t>МЕЖОЗЕРНОГО</w:t>
      </w:r>
      <w:r w:rsidRPr="002D45C5">
        <w:rPr>
          <w:rFonts w:ascii="Times New Roman" w:eastAsia="Calibri" w:hAnsi="Times New Roman" w:cs="Times New Roman"/>
          <w:b/>
          <w:sz w:val="24"/>
          <w:szCs w:val="24"/>
        </w:rPr>
        <w:t xml:space="preserve"> СЕЛЬСОВЕТА</w:t>
      </w:r>
    </w:p>
    <w:p w:rsidR="00BC369C" w:rsidRPr="002D45C5" w:rsidRDefault="00BC369C" w:rsidP="001444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D45C5">
        <w:rPr>
          <w:rFonts w:ascii="Times New Roman" w:eastAsia="Calibri" w:hAnsi="Times New Roman" w:cs="Times New Roman"/>
          <w:b/>
          <w:sz w:val="24"/>
          <w:szCs w:val="24"/>
        </w:rPr>
        <w:t>БАРАБИНСКОГО РАЙОНА  НОВОСИБИРСКОЙ ОБЛАСТИ</w:t>
      </w:r>
    </w:p>
    <w:p w:rsidR="00D111EB" w:rsidRPr="002D45C5" w:rsidRDefault="00D111EB" w:rsidP="001444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C369C" w:rsidRPr="002D45C5" w:rsidRDefault="00BC369C" w:rsidP="001444E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D45C5">
        <w:rPr>
          <w:rFonts w:ascii="Times New Roman" w:eastAsia="Calibri" w:hAnsi="Times New Roman" w:cs="Times New Roman"/>
          <w:sz w:val="24"/>
          <w:szCs w:val="24"/>
        </w:rPr>
        <w:t>шестого созыва</w:t>
      </w:r>
    </w:p>
    <w:p w:rsidR="00BC369C" w:rsidRPr="002D45C5" w:rsidRDefault="00BC369C" w:rsidP="001444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D45C5">
        <w:rPr>
          <w:rFonts w:ascii="Times New Roman" w:eastAsia="Calibri" w:hAnsi="Times New Roman" w:cs="Times New Roman"/>
          <w:b/>
          <w:sz w:val="24"/>
          <w:szCs w:val="24"/>
        </w:rPr>
        <w:t>РЕШЕНИЕ</w:t>
      </w:r>
    </w:p>
    <w:p w:rsidR="00355084" w:rsidRPr="002D45C5" w:rsidRDefault="005A1F21" w:rsidP="001444E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Тридцать первая</w:t>
      </w:r>
      <w:r w:rsidR="00355084" w:rsidRPr="002D45C5">
        <w:rPr>
          <w:rFonts w:ascii="Times New Roman" w:hAnsi="Times New Roman" w:cs="Times New Roman"/>
          <w:sz w:val="24"/>
          <w:szCs w:val="24"/>
        </w:rPr>
        <w:t xml:space="preserve"> сессии </w:t>
      </w:r>
    </w:p>
    <w:p w:rsidR="00BC369C" w:rsidRPr="002D45C5" w:rsidRDefault="005A1F21" w:rsidP="001444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14.02.2023</w:t>
      </w:r>
      <w:r w:rsidR="00BC369C" w:rsidRPr="002D45C5">
        <w:rPr>
          <w:rFonts w:ascii="Times New Roman" w:eastAsia="Calibri" w:hAnsi="Times New Roman" w:cs="Times New Roman"/>
          <w:sz w:val="24"/>
          <w:szCs w:val="24"/>
        </w:rPr>
        <w:t xml:space="preserve"> г.                  </w:t>
      </w:r>
      <w:r w:rsidR="000F2011" w:rsidRPr="002D45C5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="00BC369C" w:rsidRPr="002D45C5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355084" w:rsidRPr="002D45C5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D111EB" w:rsidRPr="002D45C5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0F2011" w:rsidRPr="002D45C5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31/109</w:t>
      </w:r>
    </w:p>
    <w:p w:rsidR="00BC369C" w:rsidRPr="002D45C5" w:rsidRDefault="00D111EB" w:rsidP="001444E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D45C5">
        <w:rPr>
          <w:rFonts w:ascii="Times New Roman" w:eastAsia="Calibri" w:hAnsi="Times New Roman" w:cs="Times New Roman"/>
          <w:sz w:val="24"/>
          <w:szCs w:val="24"/>
        </w:rPr>
        <w:t>д. Юный Пионер</w:t>
      </w:r>
    </w:p>
    <w:p w:rsidR="00D111EB" w:rsidRPr="002D45C5" w:rsidRDefault="00D111EB" w:rsidP="001444E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F5941" w:rsidRPr="002D45C5" w:rsidRDefault="002F5941" w:rsidP="001444EC">
      <w:pPr>
        <w:pStyle w:val="a7"/>
        <w:jc w:val="center"/>
        <w:rPr>
          <w:rFonts w:eastAsia="Calibri"/>
          <w:b/>
          <w:sz w:val="24"/>
          <w:szCs w:val="24"/>
        </w:rPr>
      </w:pPr>
      <w:r w:rsidRPr="002D45C5">
        <w:rPr>
          <w:rFonts w:eastAsia="Calibri"/>
          <w:b/>
          <w:sz w:val="24"/>
          <w:szCs w:val="24"/>
        </w:rPr>
        <w:t>О назначении оп</w:t>
      </w:r>
      <w:r w:rsidR="00443F9D" w:rsidRPr="002D45C5">
        <w:rPr>
          <w:rFonts w:eastAsia="Calibri"/>
          <w:b/>
          <w:sz w:val="24"/>
          <w:szCs w:val="24"/>
        </w:rPr>
        <w:t>роса граждан</w:t>
      </w:r>
    </w:p>
    <w:p w:rsidR="00D111EB" w:rsidRPr="002D45C5" w:rsidRDefault="00D111EB" w:rsidP="001444EC">
      <w:pPr>
        <w:pStyle w:val="a7"/>
        <w:jc w:val="center"/>
        <w:rPr>
          <w:rFonts w:eastAsia="Calibri"/>
          <w:b/>
          <w:sz w:val="24"/>
          <w:szCs w:val="24"/>
        </w:rPr>
      </w:pPr>
    </w:p>
    <w:p w:rsidR="00D111EB" w:rsidRPr="002D45C5" w:rsidRDefault="002F5941" w:rsidP="001444E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2733" w:rsidRPr="002D45C5">
        <w:rPr>
          <w:rFonts w:ascii="Times New Roman" w:hAnsi="Times New Roman" w:cs="Times New Roman"/>
          <w:sz w:val="24"/>
          <w:szCs w:val="24"/>
        </w:rPr>
        <w:t>В соответствии со статьей 31 Федерального закона от 06.10.2003 № 131-ФЗ  «Об общих принципах организации местного самоуправления в Российской Федерации»</w:t>
      </w: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, Уставом </w:t>
      </w:r>
      <w:r w:rsidR="000F2011" w:rsidRPr="002D45C5">
        <w:rPr>
          <w:rFonts w:ascii="Times New Roman" w:eastAsia="Calibri" w:hAnsi="Times New Roman" w:cs="Times New Roman"/>
          <w:sz w:val="24"/>
          <w:szCs w:val="24"/>
        </w:rPr>
        <w:t>Межозерного</w:t>
      </w:r>
      <w:r w:rsidR="00443F9D" w:rsidRPr="002D45C5">
        <w:rPr>
          <w:rFonts w:ascii="Times New Roman" w:eastAsia="Calibri" w:hAnsi="Times New Roman" w:cs="Times New Roman"/>
          <w:sz w:val="24"/>
          <w:szCs w:val="24"/>
        </w:rPr>
        <w:t xml:space="preserve"> сельсовета Барабин</w:t>
      </w:r>
      <w:r w:rsidR="008D2733" w:rsidRPr="002D45C5">
        <w:rPr>
          <w:rFonts w:ascii="Times New Roman" w:eastAsia="Calibri" w:hAnsi="Times New Roman" w:cs="Times New Roman"/>
          <w:sz w:val="24"/>
          <w:szCs w:val="24"/>
        </w:rPr>
        <w:t xml:space="preserve">ского района </w:t>
      </w:r>
      <w:r w:rsidRPr="002D45C5">
        <w:rPr>
          <w:rFonts w:ascii="Times New Roman" w:eastAsia="Calibri" w:hAnsi="Times New Roman" w:cs="Times New Roman"/>
          <w:sz w:val="24"/>
          <w:szCs w:val="24"/>
        </w:rPr>
        <w:t>Новосибирской области, в целях изучения общественного мнения при разработке</w:t>
      </w:r>
      <w:r w:rsidR="008D2733" w:rsidRPr="002D45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15B60">
        <w:rPr>
          <w:rFonts w:ascii="Times New Roman" w:eastAsia="Calibri" w:hAnsi="Times New Roman" w:cs="Times New Roman"/>
          <w:sz w:val="24"/>
          <w:szCs w:val="24"/>
        </w:rPr>
        <w:t>общественно-</w:t>
      </w:r>
      <w:r w:rsidR="00334576">
        <w:rPr>
          <w:rFonts w:ascii="Times New Roman" w:eastAsia="Calibri" w:hAnsi="Times New Roman" w:cs="Times New Roman"/>
          <w:sz w:val="24"/>
          <w:szCs w:val="24"/>
        </w:rPr>
        <w:t>значимого</w:t>
      </w:r>
      <w:r w:rsidR="008D2733" w:rsidRPr="002D45C5">
        <w:rPr>
          <w:rFonts w:ascii="Times New Roman" w:eastAsia="Calibri" w:hAnsi="Times New Roman" w:cs="Times New Roman"/>
          <w:sz w:val="24"/>
          <w:szCs w:val="24"/>
        </w:rPr>
        <w:t xml:space="preserve"> проекта Совет депутатов </w:t>
      </w:r>
      <w:r w:rsidR="000F2011" w:rsidRPr="002D45C5">
        <w:rPr>
          <w:rFonts w:ascii="Times New Roman" w:eastAsia="Calibri" w:hAnsi="Times New Roman" w:cs="Times New Roman"/>
          <w:sz w:val="24"/>
          <w:szCs w:val="24"/>
        </w:rPr>
        <w:t>Межозерного</w:t>
      </w:r>
      <w:r w:rsidR="008D2733" w:rsidRPr="002D45C5">
        <w:rPr>
          <w:rFonts w:ascii="Times New Roman" w:eastAsia="Calibri" w:hAnsi="Times New Roman" w:cs="Times New Roman"/>
          <w:sz w:val="24"/>
          <w:szCs w:val="24"/>
        </w:rPr>
        <w:t xml:space="preserve"> сельсовета Барабинского района Новосибирской области</w:t>
      </w:r>
      <w:r w:rsidR="00BC369C" w:rsidRPr="002D45C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F5941" w:rsidRPr="002D45C5" w:rsidRDefault="008D2733" w:rsidP="001444E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D45C5">
        <w:rPr>
          <w:rFonts w:ascii="Times New Roman" w:eastAsia="Calibri" w:hAnsi="Times New Roman" w:cs="Times New Roman"/>
          <w:b/>
          <w:sz w:val="24"/>
          <w:szCs w:val="24"/>
        </w:rPr>
        <w:t>РЕШИЛ</w:t>
      </w:r>
      <w:r w:rsidR="002F5941" w:rsidRPr="002D45C5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D111EB" w:rsidRPr="0019298F" w:rsidRDefault="002F5941" w:rsidP="00015B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D45C5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Назначить проведение опроса </w:t>
      </w:r>
      <w:r w:rsidR="00443F9D" w:rsidRPr="002D45C5">
        <w:rPr>
          <w:rFonts w:ascii="Times New Roman" w:eastAsia="Calibri" w:hAnsi="Times New Roman" w:cs="Times New Roman"/>
          <w:sz w:val="24"/>
          <w:szCs w:val="24"/>
        </w:rPr>
        <w:t xml:space="preserve">в форме анкетирования </w:t>
      </w:r>
      <w:r w:rsidRPr="002D45C5">
        <w:rPr>
          <w:rFonts w:ascii="Times New Roman" w:eastAsia="Calibri" w:hAnsi="Times New Roman" w:cs="Times New Roman"/>
          <w:sz w:val="24"/>
          <w:szCs w:val="24"/>
        </w:rPr>
        <w:t>на</w:t>
      </w:r>
      <w:r w:rsidR="00015B60">
        <w:rPr>
          <w:rFonts w:ascii="Times New Roman" w:eastAsia="Calibri" w:hAnsi="Times New Roman" w:cs="Times New Roman"/>
          <w:sz w:val="24"/>
          <w:szCs w:val="24"/>
        </w:rPr>
        <w:t xml:space="preserve"> согласие продолжить участие</w:t>
      </w: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 в конкурсном отборе </w:t>
      </w:r>
      <w:r w:rsidR="00015B60">
        <w:rPr>
          <w:rFonts w:ascii="Times New Roman" w:eastAsia="Calibri" w:hAnsi="Times New Roman" w:cs="Times New Roman"/>
          <w:sz w:val="24"/>
          <w:szCs w:val="24"/>
        </w:rPr>
        <w:t>общественно-</w:t>
      </w:r>
      <w:r w:rsidR="00334576">
        <w:rPr>
          <w:rFonts w:ascii="Times New Roman" w:eastAsia="Calibri" w:hAnsi="Times New Roman" w:cs="Times New Roman"/>
          <w:sz w:val="24"/>
          <w:szCs w:val="24"/>
        </w:rPr>
        <w:t>значимых</w:t>
      </w:r>
      <w:r w:rsidR="00C25F84" w:rsidRPr="002D45C5">
        <w:rPr>
          <w:rFonts w:ascii="Times New Roman" w:eastAsia="Calibri" w:hAnsi="Times New Roman" w:cs="Times New Roman"/>
          <w:sz w:val="24"/>
          <w:szCs w:val="24"/>
        </w:rPr>
        <w:t xml:space="preserve"> проектов на территории </w:t>
      </w:r>
      <w:r w:rsidR="000F2011" w:rsidRPr="002D45C5">
        <w:rPr>
          <w:rFonts w:ascii="Times New Roman" w:eastAsia="Calibri" w:hAnsi="Times New Roman" w:cs="Times New Roman"/>
          <w:sz w:val="24"/>
          <w:szCs w:val="24"/>
        </w:rPr>
        <w:t>Межозерного</w:t>
      </w:r>
      <w:r w:rsidR="00443F9D" w:rsidRPr="002D45C5">
        <w:rPr>
          <w:rFonts w:ascii="Times New Roman" w:eastAsia="Calibri" w:hAnsi="Times New Roman" w:cs="Times New Roman"/>
          <w:sz w:val="24"/>
          <w:szCs w:val="24"/>
        </w:rPr>
        <w:t xml:space="preserve"> сельсовета Барабинского</w:t>
      </w: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 района Новосибирской области</w:t>
      </w:r>
      <w:r w:rsidR="000F2011" w:rsidRPr="002D45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F2011" w:rsidRPr="00BD7D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 </w:t>
      </w:r>
      <w:r w:rsidR="00334576" w:rsidRPr="00BD7D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15.02</w:t>
      </w:r>
      <w:r w:rsidR="004B66FC" w:rsidRPr="00BD7D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.20</w:t>
      </w:r>
      <w:r w:rsidR="00334576" w:rsidRPr="00BD7D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23</w:t>
      </w:r>
      <w:r w:rsidR="004B66FC" w:rsidRPr="00BD7D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года по </w:t>
      </w:r>
      <w:r w:rsidR="00334576" w:rsidRPr="00BD7D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17.02</w:t>
      </w:r>
      <w:r w:rsidR="004B66FC" w:rsidRPr="00BD7D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="00443F9D" w:rsidRPr="00BD7D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20</w:t>
      </w:r>
      <w:r w:rsidR="00334576" w:rsidRPr="00BD7D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23</w:t>
      </w:r>
      <w:r w:rsidR="00443F9D" w:rsidRPr="00BD7D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года</w:t>
      </w:r>
      <w:r w:rsidR="004E417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r w:rsidR="004E4174" w:rsidRPr="0019298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осуществляемого </w:t>
      </w:r>
      <w:r w:rsidR="004E4174" w:rsidRPr="0019298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рамках реализации мероприятий государственной программы Новосибирской области «Комплексное развитие сельских территорий в Новосибирской области», направленного на создание комфортных условий проживания в сельской местности в Новосибирской области.</w:t>
      </w:r>
      <w:proofErr w:type="gramEnd"/>
    </w:p>
    <w:p w:rsidR="002F5941" w:rsidRPr="002D45C5" w:rsidRDefault="00DC59FF" w:rsidP="001444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298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2.</w:t>
      </w:r>
      <w:r w:rsidRPr="0019298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Утвердить методику проведения опроса</w:t>
      </w: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 согласно приложению 1</w:t>
      </w:r>
      <w:r w:rsidR="00443F9D" w:rsidRPr="002D45C5">
        <w:rPr>
          <w:rFonts w:ascii="Times New Roman" w:eastAsia="Times New Roman" w:hAnsi="Times New Roman" w:cs="Times New Roman"/>
          <w:sz w:val="24"/>
          <w:szCs w:val="24"/>
        </w:rPr>
        <w:t>;</w:t>
      </w:r>
      <w:r w:rsidR="004417E1" w:rsidRPr="002D45C5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2F5941" w:rsidRPr="002D45C5" w:rsidRDefault="002F5941" w:rsidP="001444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45C5"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 Утвердить форму опросного листа </w:t>
      </w:r>
      <w:r w:rsidR="00127632" w:rsidRPr="002D45C5">
        <w:rPr>
          <w:rFonts w:ascii="Times New Roman" w:eastAsia="Calibri" w:hAnsi="Times New Roman" w:cs="Times New Roman"/>
          <w:sz w:val="24"/>
          <w:szCs w:val="24"/>
        </w:rPr>
        <w:t xml:space="preserve">в форме анкетирования </w:t>
      </w:r>
      <w:r w:rsidRPr="002D45C5">
        <w:rPr>
          <w:rFonts w:ascii="Times New Roman" w:eastAsia="Calibri" w:hAnsi="Times New Roman" w:cs="Times New Roman"/>
          <w:sz w:val="24"/>
          <w:szCs w:val="24"/>
        </w:rPr>
        <w:t>согласно приложению 2.</w:t>
      </w:r>
    </w:p>
    <w:p w:rsidR="002A63BC" w:rsidRPr="002D45C5" w:rsidRDefault="002A63BC" w:rsidP="001444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5C5">
        <w:rPr>
          <w:rFonts w:ascii="Times New Roman" w:eastAsia="Calibri" w:hAnsi="Times New Roman" w:cs="Times New Roman"/>
          <w:b/>
          <w:sz w:val="24"/>
          <w:szCs w:val="24"/>
        </w:rPr>
        <w:t>4.</w:t>
      </w: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3F9D" w:rsidRPr="002D45C5">
        <w:rPr>
          <w:rFonts w:ascii="Times New Roman" w:eastAsia="Calibri" w:hAnsi="Times New Roman" w:cs="Times New Roman"/>
          <w:sz w:val="24"/>
          <w:szCs w:val="24"/>
        </w:rPr>
        <w:t>Утвердить</w:t>
      </w:r>
      <w:r w:rsidRPr="002D45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45C5">
        <w:rPr>
          <w:rFonts w:ascii="Times New Roman" w:hAnsi="Times New Roman" w:cs="Times New Roman"/>
          <w:sz w:val="24"/>
          <w:szCs w:val="24"/>
        </w:rPr>
        <w:t>состав комиссии по проведению опроса граждан</w:t>
      </w:r>
      <w:r w:rsidR="002F5941" w:rsidRPr="002D45C5">
        <w:rPr>
          <w:rFonts w:ascii="Times New Roman" w:eastAsia="Calibri" w:hAnsi="Times New Roman" w:cs="Times New Roman"/>
          <w:sz w:val="24"/>
          <w:szCs w:val="24"/>
        </w:rPr>
        <w:t xml:space="preserve"> согласно приложению 3.</w:t>
      </w:r>
    </w:p>
    <w:p w:rsidR="002F5941" w:rsidRPr="002D45C5" w:rsidRDefault="002F5941" w:rsidP="001444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5C5">
        <w:rPr>
          <w:rFonts w:ascii="Times New Roman" w:eastAsia="Calibri" w:hAnsi="Times New Roman" w:cs="Times New Roman"/>
          <w:b/>
          <w:sz w:val="24"/>
          <w:szCs w:val="24"/>
        </w:rPr>
        <w:t>5.</w:t>
      </w: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 Утвердить минимальную чи</w:t>
      </w:r>
      <w:r w:rsidR="00DD272C" w:rsidRPr="002D45C5">
        <w:rPr>
          <w:rFonts w:ascii="Times New Roman" w:eastAsia="Calibri" w:hAnsi="Times New Roman" w:cs="Times New Roman"/>
          <w:sz w:val="24"/>
          <w:szCs w:val="24"/>
        </w:rPr>
        <w:t xml:space="preserve">сленность жителей </w:t>
      </w:r>
      <w:r w:rsidR="00334576">
        <w:rPr>
          <w:rFonts w:ascii="Times New Roman" w:eastAsia="Calibri" w:hAnsi="Times New Roman" w:cs="Times New Roman"/>
          <w:sz w:val="24"/>
          <w:szCs w:val="24"/>
        </w:rPr>
        <w:t>д</w:t>
      </w:r>
      <w:proofErr w:type="gramStart"/>
      <w:r w:rsidR="00334576">
        <w:rPr>
          <w:rFonts w:ascii="Times New Roman" w:eastAsia="Calibri" w:hAnsi="Times New Roman" w:cs="Times New Roman"/>
          <w:sz w:val="24"/>
          <w:szCs w:val="24"/>
        </w:rPr>
        <w:t>.Ю</w:t>
      </w:r>
      <w:proofErr w:type="gramEnd"/>
      <w:r w:rsidR="00334576">
        <w:rPr>
          <w:rFonts w:ascii="Times New Roman" w:eastAsia="Calibri" w:hAnsi="Times New Roman" w:cs="Times New Roman"/>
          <w:sz w:val="24"/>
          <w:szCs w:val="24"/>
        </w:rPr>
        <w:t xml:space="preserve">ный Пионер </w:t>
      </w:r>
      <w:r w:rsidR="000F2011" w:rsidRPr="005927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Межозерного</w:t>
      </w:r>
      <w:r w:rsidR="00745351" w:rsidRPr="005927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сельсовета</w:t>
      </w:r>
      <w:r w:rsidR="00DD272C" w:rsidRPr="005927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Барабин</w:t>
      </w:r>
      <w:r w:rsidRPr="005927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ского района Новосибирской области, участвующих в опросе: </w:t>
      </w:r>
      <w:r w:rsidR="003345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17</w:t>
      </w:r>
      <w:r w:rsidR="00F640FB" w:rsidRPr="005927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0</w:t>
      </w:r>
      <w:r w:rsidR="002D45C5" w:rsidRPr="005927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927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человек</w:t>
      </w:r>
      <w:r w:rsidR="006139D4" w:rsidRPr="005927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(</w:t>
      </w:r>
      <w:r w:rsidR="003345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48,7</w:t>
      </w:r>
      <w:r w:rsidR="00745351" w:rsidRPr="005927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%)</w:t>
      </w:r>
      <w:r w:rsidR="00745351" w:rsidRPr="002D45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5351" w:rsidRPr="002D45C5">
        <w:rPr>
          <w:rFonts w:ascii="Times New Roman" w:hAnsi="Times New Roman" w:cs="Times New Roman"/>
          <w:sz w:val="24"/>
          <w:szCs w:val="24"/>
        </w:rPr>
        <w:t xml:space="preserve">от числа жителей </w:t>
      </w:r>
      <w:r w:rsidR="00334576">
        <w:rPr>
          <w:rFonts w:ascii="Times New Roman" w:hAnsi="Times New Roman" w:cs="Times New Roman"/>
          <w:sz w:val="24"/>
          <w:szCs w:val="24"/>
        </w:rPr>
        <w:t xml:space="preserve">д.Юный Пионер </w:t>
      </w:r>
      <w:r w:rsidR="000F2011" w:rsidRPr="002D45C5">
        <w:rPr>
          <w:rFonts w:ascii="Times New Roman" w:eastAsia="Calibri" w:hAnsi="Times New Roman" w:cs="Times New Roman"/>
          <w:sz w:val="24"/>
          <w:szCs w:val="24"/>
        </w:rPr>
        <w:t>Межозерного</w:t>
      </w:r>
      <w:r w:rsidR="00745351" w:rsidRPr="002D45C5">
        <w:rPr>
          <w:rFonts w:ascii="Times New Roman" w:eastAsia="Calibri" w:hAnsi="Times New Roman" w:cs="Times New Roman"/>
          <w:sz w:val="24"/>
          <w:szCs w:val="24"/>
        </w:rPr>
        <w:t xml:space="preserve"> сельсовета Барабинского района Новосибирской области.</w:t>
      </w:r>
    </w:p>
    <w:p w:rsidR="00E36E26" w:rsidRPr="002D45C5" w:rsidRDefault="002F5941" w:rsidP="001444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45C5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3587" w:rsidRPr="002D45C5">
        <w:rPr>
          <w:rFonts w:ascii="Times New Roman" w:eastAsia="Calibri" w:hAnsi="Times New Roman" w:cs="Times New Roman"/>
          <w:sz w:val="24"/>
          <w:szCs w:val="24"/>
        </w:rPr>
        <w:t xml:space="preserve">Администрации </w:t>
      </w:r>
      <w:r w:rsidR="000F2011" w:rsidRPr="002D45C5">
        <w:rPr>
          <w:rFonts w:ascii="Times New Roman" w:eastAsia="Calibri" w:hAnsi="Times New Roman" w:cs="Times New Roman"/>
          <w:sz w:val="24"/>
          <w:szCs w:val="24"/>
        </w:rPr>
        <w:t>Межозерного</w:t>
      </w:r>
      <w:r w:rsidR="00D13587" w:rsidRPr="002D45C5">
        <w:rPr>
          <w:rFonts w:ascii="Times New Roman" w:eastAsia="Calibri" w:hAnsi="Times New Roman" w:cs="Times New Roman"/>
          <w:sz w:val="24"/>
          <w:szCs w:val="24"/>
        </w:rPr>
        <w:t xml:space="preserve"> сельсовета Барабинского района Новосибирской области обеспечить доведение до жителе</w:t>
      </w:r>
      <w:r w:rsidR="00034FB6" w:rsidRPr="002D45C5">
        <w:rPr>
          <w:rFonts w:ascii="Times New Roman" w:eastAsia="Calibri" w:hAnsi="Times New Roman" w:cs="Times New Roman"/>
          <w:sz w:val="24"/>
          <w:szCs w:val="24"/>
        </w:rPr>
        <w:t xml:space="preserve">й сельского поселения настоящее решение </w:t>
      </w:r>
      <w:r w:rsidR="00D13587" w:rsidRPr="002D45C5">
        <w:rPr>
          <w:rFonts w:ascii="Times New Roman" w:eastAsia="Calibri" w:hAnsi="Times New Roman" w:cs="Times New Roman"/>
          <w:sz w:val="24"/>
          <w:szCs w:val="24"/>
        </w:rPr>
        <w:t xml:space="preserve"> через информационные стенды, а также иными об</w:t>
      </w:r>
      <w:r w:rsidR="00BC369C" w:rsidRPr="002D45C5">
        <w:rPr>
          <w:rFonts w:ascii="Times New Roman" w:eastAsia="Calibri" w:hAnsi="Times New Roman" w:cs="Times New Roman"/>
          <w:sz w:val="24"/>
          <w:szCs w:val="24"/>
        </w:rPr>
        <w:t>щедоступными способами не менее</w:t>
      </w:r>
      <w:r w:rsidR="00D13587" w:rsidRPr="002D45C5">
        <w:rPr>
          <w:rFonts w:ascii="Times New Roman" w:eastAsia="Calibri" w:hAnsi="Times New Roman" w:cs="Times New Roman"/>
          <w:sz w:val="24"/>
          <w:szCs w:val="24"/>
        </w:rPr>
        <w:t xml:space="preserve"> чем за 10 дней до проведения опроса.</w:t>
      </w:r>
    </w:p>
    <w:p w:rsidR="00E36E26" w:rsidRPr="002D45C5" w:rsidRDefault="00E36E26" w:rsidP="001444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36E26" w:rsidRPr="002D45C5" w:rsidRDefault="00E36E26" w:rsidP="001444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36E26" w:rsidRPr="002D45C5" w:rsidRDefault="00E36E26" w:rsidP="001444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2"/>
        <w:tblW w:w="9747" w:type="dxa"/>
        <w:tblLook w:val="04A0"/>
      </w:tblPr>
      <w:tblGrid>
        <w:gridCol w:w="4644"/>
        <w:gridCol w:w="567"/>
        <w:gridCol w:w="4536"/>
      </w:tblGrid>
      <w:tr w:rsidR="00DC59FF" w:rsidRPr="002D45C5" w:rsidTr="00DC59FF">
        <w:tc>
          <w:tcPr>
            <w:tcW w:w="4644" w:type="dxa"/>
          </w:tcPr>
          <w:p w:rsidR="00334576" w:rsidRDefault="00334576" w:rsidP="001444EC">
            <w:pPr>
              <w:spacing w:after="0" w:line="240" w:lineRule="auto"/>
              <w:rPr>
                <w:rStyle w:val="aa"/>
                <w:rFonts w:eastAsia="Calibri"/>
                <w:sz w:val="24"/>
                <w:szCs w:val="24"/>
              </w:rPr>
            </w:pPr>
            <w:r>
              <w:rPr>
                <w:rStyle w:val="aa"/>
                <w:rFonts w:eastAsia="Calibri"/>
                <w:sz w:val="24"/>
                <w:szCs w:val="24"/>
              </w:rPr>
              <w:t xml:space="preserve">Заместитель </w:t>
            </w:r>
            <w:r w:rsidR="00BD7D94">
              <w:rPr>
                <w:rStyle w:val="aa"/>
                <w:rFonts w:eastAsia="Calibri"/>
                <w:sz w:val="24"/>
                <w:szCs w:val="24"/>
              </w:rPr>
              <w:t>Председателя</w:t>
            </w:r>
            <w:r w:rsidR="00DC59FF" w:rsidRPr="002D45C5">
              <w:rPr>
                <w:rStyle w:val="aa"/>
                <w:rFonts w:eastAsia="Calibri"/>
                <w:sz w:val="24"/>
                <w:szCs w:val="24"/>
              </w:rPr>
              <w:t xml:space="preserve"> </w:t>
            </w:r>
          </w:p>
          <w:p w:rsidR="00DC59FF" w:rsidRPr="002D45C5" w:rsidRDefault="00DC59FF" w:rsidP="001444EC">
            <w:pPr>
              <w:spacing w:after="0" w:line="240" w:lineRule="auto"/>
              <w:rPr>
                <w:rStyle w:val="aa"/>
                <w:rFonts w:eastAsia="Calibri"/>
                <w:sz w:val="24"/>
                <w:szCs w:val="24"/>
              </w:rPr>
            </w:pPr>
            <w:r w:rsidRPr="002D45C5">
              <w:rPr>
                <w:rStyle w:val="aa"/>
                <w:rFonts w:eastAsia="Calibri"/>
                <w:sz w:val="24"/>
                <w:szCs w:val="24"/>
              </w:rPr>
              <w:t>Совета депутатов</w:t>
            </w:r>
          </w:p>
          <w:p w:rsidR="00E36E26" w:rsidRPr="002D45C5" w:rsidRDefault="00DC59FF" w:rsidP="001444EC">
            <w:pPr>
              <w:spacing w:after="0" w:line="240" w:lineRule="auto"/>
              <w:rPr>
                <w:rStyle w:val="aa"/>
                <w:rFonts w:eastAsia="Calibri"/>
                <w:sz w:val="24"/>
                <w:szCs w:val="24"/>
              </w:rPr>
            </w:pPr>
            <w:r w:rsidRPr="002D45C5">
              <w:rPr>
                <w:rStyle w:val="aa"/>
                <w:rFonts w:eastAsia="Calibri"/>
                <w:sz w:val="24"/>
                <w:szCs w:val="24"/>
              </w:rPr>
              <w:t xml:space="preserve">Межозерного сельсовета </w:t>
            </w:r>
          </w:p>
          <w:p w:rsidR="00E36E26" w:rsidRPr="002D45C5" w:rsidRDefault="00DC59FF" w:rsidP="001444EC">
            <w:pPr>
              <w:spacing w:after="0" w:line="240" w:lineRule="auto"/>
              <w:rPr>
                <w:rStyle w:val="aa"/>
                <w:rFonts w:eastAsia="Calibri"/>
                <w:sz w:val="24"/>
                <w:szCs w:val="24"/>
              </w:rPr>
            </w:pPr>
            <w:r w:rsidRPr="002D45C5">
              <w:rPr>
                <w:rStyle w:val="aa"/>
                <w:rFonts w:eastAsia="Calibri"/>
                <w:sz w:val="24"/>
                <w:szCs w:val="24"/>
              </w:rPr>
              <w:t xml:space="preserve">Барабинского района </w:t>
            </w:r>
          </w:p>
          <w:p w:rsidR="00DC59FF" w:rsidRPr="002D45C5" w:rsidRDefault="00DC59FF" w:rsidP="001444EC">
            <w:pPr>
              <w:spacing w:after="0" w:line="240" w:lineRule="auto"/>
              <w:rPr>
                <w:rStyle w:val="aa"/>
                <w:rFonts w:eastAsia="Calibri"/>
                <w:sz w:val="24"/>
                <w:szCs w:val="24"/>
              </w:rPr>
            </w:pPr>
            <w:r w:rsidRPr="002D45C5">
              <w:rPr>
                <w:rStyle w:val="aa"/>
                <w:rFonts w:eastAsia="Calibri"/>
                <w:sz w:val="24"/>
                <w:szCs w:val="24"/>
              </w:rPr>
              <w:t>Новосибирской области</w:t>
            </w:r>
          </w:p>
        </w:tc>
        <w:tc>
          <w:tcPr>
            <w:tcW w:w="567" w:type="dxa"/>
          </w:tcPr>
          <w:p w:rsidR="00DC59FF" w:rsidRPr="002D45C5" w:rsidRDefault="00DC59FF" w:rsidP="001444EC">
            <w:pPr>
              <w:spacing w:after="0" w:line="240" w:lineRule="auto"/>
              <w:jc w:val="both"/>
              <w:rPr>
                <w:rStyle w:val="aa"/>
                <w:rFonts w:eastAsia="Calibri"/>
                <w:sz w:val="24"/>
                <w:szCs w:val="24"/>
              </w:rPr>
            </w:pPr>
          </w:p>
        </w:tc>
        <w:tc>
          <w:tcPr>
            <w:tcW w:w="4536" w:type="dxa"/>
          </w:tcPr>
          <w:p w:rsidR="00E36E26" w:rsidRPr="002D45C5" w:rsidRDefault="00DC59FF" w:rsidP="00E36E26">
            <w:pPr>
              <w:spacing w:after="0" w:line="240" w:lineRule="auto"/>
              <w:rPr>
                <w:rStyle w:val="aa"/>
                <w:rFonts w:eastAsia="Calibri"/>
                <w:sz w:val="24"/>
                <w:szCs w:val="24"/>
              </w:rPr>
            </w:pPr>
            <w:r w:rsidRPr="002D45C5">
              <w:rPr>
                <w:rStyle w:val="aa"/>
                <w:rFonts w:eastAsia="Calibri"/>
                <w:sz w:val="24"/>
                <w:szCs w:val="24"/>
              </w:rPr>
              <w:t>Глава Межозерного сельсовета Барабинского района</w:t>
            </w:r>
          </w:p>
          <w:p w:rsidR="00DC59FF" w:rsidRPr="002D45C5" w:rsidRDefault="00DC59FF" w:rsidP="00E36E26">
            <w:pPr>
              <w:spacing w:after="0" w:line="240" w:lineRule="auto"/>
              <w:rPr>
                <w:rStyle w:val="aa"/>
                <w:rFonts w:eastAsia="Calibri"/>
                <w:sz w:val="24"/>
                <w:szCs w:val="24"/>
              </w:rPr>
            </w:pPr>
            <w:r w:rsidRPr="002D45C5">
              <w:rPr>
                <w:rStyle w:val="aa"/>
                <w:rFonts w:eastAsia="Calibri"/>
                <w:sz w:val="24"/>
                <w:szCs w:val="24"/>
              </w:rPr>
              <w:t>Новосибирской области</w:t>
            </w:r>
          </w:p>
        </w:tc>
      </w:tr>
      <w:tr w:rsidR="00DC59FF" w:rsidRPr="002D45C5" w:rsidTr="00DC59FF">
        <w:tc>
          <w:tcPr>
            <w:tcW w:w="4644" w:type="dxa"/>
          </w:tcPr>
          <w:p w:rsidR="00DC59FF" w:rsidRPr="002D45C5" w:rsidRDefault="00DC59FF" w:rsidP="001444EC">
            <w:pPr>
              <w:spacing w:after="0" w:line="240" w:lineRule="auto"/>
              <w:jc w:val="both"/>
              <w:rPr>
                <w:rStyle w:val="aa"/>
                <w:rFonts w:eastAsia="Calibri"/>
                <w:sz w:val="24"/>
                <w:szCs w:val="24"/>
              </w:rPr>
            </w:pPr>
          </w:p>
          <w:p w:rsidR="00DC59FF" w:rsidRPr="002D45C5" w:rsidRDefault="00DC59FF" w:rsidP="00334576">
            <w:pPr>
              <w:spacing w:after="0" w:line="240" w:lineRule="auto"/>
              <w:jc w:val="both"/>
              <w:rPr>
                <w:rStyle w:val="aa"/>
                <w:rFonts w:eastAsia="Calibri"/>
                <w:sz w:val="24"/>
                <w:szCs w:val="24"/>
              </w:rPr>
            </w:pPr>
            <w:r w:rsidRPr="002D45C5">
              <w:rPr>
                <w:rStyle w:val="aa"/>
                <w:rFonts w:eastAsia="Calibri"/>
                <w:sz w:val="24"/>
                <w:szCs w:val="24"/>
              </w:rPr>
              <w:t>____________</w:t>
            </w:r>
            <w:r w:rsidR="00E36E26" w:rsidRPr="002D45C5">
              <w:rPr>
                <w:rStyle w:val="aa"/>
                <w:rFonts w:eastAsia="Calibri"/>
                <w:sz w:val="24"/>
                <w:szCs w:val="24"/>
              </w:rPr>
              <w:t>______</w:t>
            </w:r>
            <w:r w:rsidR="00BD7D94">
              <w:rPr>
                <w:rStyle w:val="aa"/>
                <w:rFonts w:eastAsia="Calibri"/>
                <w:sz w:val="24"/>
                <w:szCs w:val="24"/>
              </w:rPr>
              <w:t xml:space="preserve"> </w:t>
            </w:r>
            <w:r w:rsidR="00334576">
              <w:rPr>
                <w:rStyle w:val="aa"/>
                <w:rFonts w:eastAsia="Calibri"/>
                <w:sz w:val="24"/>
                <w:szCs w:val="24"/>
              </w:rPr>
              <w:t>В.Д.Толкачев</w:t>
            </w:r>
          </w:p>
        </w:tc>
        <w:tc>
          <w:tcPr>
            <w:tcW w:w="567" w:type="dxa"/>
          </w:tcPr>
          <w:p w:rsidR="00DC59FF" w:rsidRPr="002D45C5" w:rsidRDefault="00DC59FF" w:rsidP="001444EC">
            <w:pPr>
              <w:spacing w:after="0" w:line="240" w:lineRule="auto"/>
              <w:jc w:val="both"/>
              <w:rPr>
                <w:rStyle w:val="aa"/>
                <w:rFonts w:eastAsia="Calibri"/>
                <w:sz w:val="24"/>
                <w:szCs w:val="24"/>
              </w:rPr>
            </w:pPr>
          </w:p>
        </w:tc>
        <w:tc>
          <w:tcPr>
            <w:tcW w:w="4536" w:type="dxa"/>
          </w:tcPr>
          <w:p w:rsidR="00DC59FF" w:rsidRPr="002D45C5" w:rsidRDefault="00DC59FF" w:rsidP="001444EC">
            <w:pPr>
              <w:spacing w:after="0" w:line="240" w:lineRule="auto"/>
              <w:jc w:val="both"/>
              <w:rPr>
                <w:rStyle w:val="aa"/>
                <w:rFonts w:eastAsia="Calibri"/>
                <w:sz w:val="24"/>
                <w:szCs w:val="24"/>
              </w:rPr>
            </w:pPr>
          </w:p>
          <w:p w:rsidR="00DC59FF" w:rsidRPr="002D45C5" w:rsidRDefault="00DC59FF" w:rsidP="001444EC">
            <w:pPr>
              <w:spacing w:after="0" w:line="240" w:lineRule="auto"/>
              <w:jc w:val="both"/>
              <w:rPr>
                <w:rStyle w:val="aa"/>
                <w:rFonts w:eastAsia="Calibri"/>
                <w:sz w:val="24"/>
                <w:szCs w:val="24"/>
              </w:rPr>
            </w:pPr>
            <w:r w:rsidRPr="002D45C5">
              <w:rPr>
                <w:rStyle w:val="aa"/>
                <w:rFonts w:eastAsia="Calibri"/>
                <w:sz w:val="24"/>
                <w:szCs w:val="24"/>
              </w:rPr>
              <w:t>__________________</w:t>
            </w:r>
            <w:r w:rsidR="00BD7D94">
              <w:rPr>
                <w:rStyle w:val="aa"/>
                <w:rFonts w:eastAsia="Calibri"/>
                <w:sz w:val="24"/>
                <w:szCs w:val="24"/>
              </w:rPr>
              <w:t xml:space="preserve"> </w:t>
            </w:r>
            <w:r w:rsidRPr="002D45C5">
              <w:rPr>
                <w:rStyle w:val="aa"/>
                <w:rFonts w:eastAsia="Calibri"/>
                <w:sz w:val="24"/>
                <w:szCs w:val="24"/>
              </w:rPr>
              <w:t>Л.В. Кислица</w:t>
            </w:r>
          </w:p>
        </w:tc>
      </w:tr>
    </w:tbl>
    <w:p w:rsidR="00E36E26" w:rsidRPr="002D45C5" w:rsidRDefault="00E36E26" w:rsidP="001444EC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36E26" w:rsidRPr="002D45C5" w:rsidRDefault="00E36E26" w:rsidP="001444EC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36E26" w:rsidRPr="002D45C5" w:rsidRDefault="00E36E26" w:rsidP="001444EC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5210" w:rsidRDefault="00C65210" w:rsidP="009739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A1F21" w:rsidRDefault="005A1F21" w:rsidP="009739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A1F21" w:rsidRDefault="005A1F21" w:rsidP="009739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15B60" w:rsidRDefault="00015B60" w:rsidP="009739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15B60" w:rsidRDefault="00015B60" w:rsidP="009739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15B60" w:rsidRDefault="00015B60" w:rsidP="009739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15B60" w:rsidRDefault="00015B60" w:rsidP="009739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7393B" w:rsidRPr="002D45C5" w:rsidRDefault="008A0299" w:rsidP="009739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Приложение 1</w:t>
      </w:r>
    </w:p>
    <w:p w:rsidR="00AC5281" w:rsidRPr="002D45C5" w:rsidRDefault="001424A5" w:rsidP="0097393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 w:rsidR="00BC369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решению</w:t>
      </w:r>
      <w:r w:rsidR="00AC528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A1F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тридцать первой </w:t>
      </w:r>
      <w:r w:rsidR="00AC528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сессии</w:t>
      </w:r>
    </w:p>
    <w:p w:rsidR="008A0299" w:rsidRPr="002D45C5" w:rsidRDefault="00BC369C" w:rsidP="0097393B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Совета депутатов</w:t>
      </w:r>
    </w:p>
    <w:p w:rsidR="00365C13" w:rsidRPr="002D45C5" w:rsidRDefault="00DD272C" w:rsidP="0097393B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F201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Межозерного</w:t>
      </w:r>
      <w:r w:rsidR="002F594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65C13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</w:t>
      </w:r>
    </w:p>
    <w:p w:rsidR="00365C13" w:rsidRPr="002D45C5" w:rsidRDefault="00DD272C" w:rsidP="0097393B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Барабин</w:t>
      </w:r>
      <w:r w:rsidR="002F594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ского </w:t>
      </w:r>
      <w:r w:rsidR="00365C13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</w:t>
      </w:r>
    </w:p>
    <w:p w:rsidR="00AC5281" w:rsidRPr="002D45C5" w:rsidRDefault="002F5941" w:rsidP="0097393B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Новосиби</w:t>
      </w:r>
      <w:r w:rsidR="00365C13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65C13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кой области</w:t>
      </w:r>
    </w:p>
    <w:p w:rsidR="00365C13" w:rsidRPr="002D45C5" w:rsidRDefault="00AC5281" w:rsidP="0097393B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шестого созыва</w:t>
      </w:r>
    </w:p>
    <w:p w:rsidR="008A0299" w:rsidRPr="002D45C5" w:rsidRDefault="00BC369C" w:rsidP="0097393B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</w:t>
      </w:r>
      <w:r w:rsidR="005A1F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 w:rsidR="00937DA6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="005A1F21">
        <w:rPr>
          <w:rFonts w:ascii="Times New Roman" w:eastAsia="Times New Roman" w:hAnsi="Times New Roman" w:cs="Times New Roman"/>
          <w:color w:val="000000"/>
          <w:sz w:val="24"/>
          <w:szCs w:val="24"/>
        </w:rPr>
        <w:t>14.02.2023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  <w:r w:rsidR="008A0299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</w:t>
      </w:r>
      <w:r w:rsidR="00DD272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A1F21">
        <w:rPr>
          <w:rFonts w:ascii="Times New Roman" w:eastAsia="Times New Roman" w:hAnsi="Times New Roman" w:cs="Times New Roman"/>
          <w:color w:val="000000"/>
          <w:sz w:val="24"/>
          <w:szCs w:val="24"/>
        </w:rPr>
        <w:t>31/109</w:t>
      </w:r>
    </w:p>
    <w:p w:rsidR="008A0299" w:rsidRPr="002D45C5" w:rsidRDefault="008A0299" w:rsidP="0097393B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A0299" w:rsidRPr="002D45C5" w:rsidRDefault="008A0299" w:rsidP="00144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Методика проведения опроса</w:t>
      </w:r>
    </w:p>
    <w:p w:rsidR="008A0299" w:rsidRPr="002D45C5" w:rsidRDefault="008A0299" w:rsidP="001444EC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A0299" w:rsidRPr="002D45C5" w:rsidRDefault="008A0299" w:rsidP="001444E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Настоящая методика разработана в соответствии с Федеральным законом от 06.10.2003</w:t>
      </w:r>
      <w:r w:rsidR="001424A5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 w:rsidR="001424A5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131- ФЗ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«Об общих принципах организации местного самоуправления в Российской Федерации», </w:t>
      </w:r>
      <w:r w:rsidRPr="002D45C5">
        <w:rPr>
          <w:rFonts w:ascii="Times New Roman" w:eastAsia="Times New Roman" w:hAnsi="Times New Roman" w:cs="Times New Roman"/>
          <w:sz w:val="24"/>
          <w:szCs w:val="24"/>
        </w:rPr>
        <w:t>Уставом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D272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F201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Межозерного</w:t>
      </w:r>
      <w:r w:rsidR="00DD272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Барабин</w:t>
      </w:r>
      <w:r w:rsidR="002F594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района</w:t>
      </w:r>
      <w:r w:rsidR="00365C13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Новосибирской области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В опросе граждан</w:t>
      </w:r>
      <w:r w:rsidR="002F594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имеют право</w:t>
      </w:r>
      <w:r w:rsidR="00D13587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участвовать жители </w:t>
      </w:r>
      <w:r w:rsidR="000F201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Межозерного</w:t>
      </w:r>
      <w:r w:rsidR="00D13587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</w:t>
      </w:r>
      <w:r w:rsidR="00DD272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Барабин</w:t>
      </w:r>
      <w:r w:rsidR="002F594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ского </w:t>
      </w:r>
      <w:r w:rsidR="00365C13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района Новосибирской области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, обладающие избирательным правом. Участие жителей в опросе граждан является свободным и добровольным.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 житель участвует в опросе граждан лично и обладает одним голосом.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Никто не вправе оказывать воздействие на гражданина с целью принудить его к участию или неучастию в опросе граждан либо воспрепятствовать свободному выражению гражданином своего мнения.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 проводится по месту работы, учебы, путем поквартирного (домового) обхода граждан, на улицах, в иных общественных местах.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 граждан проводится путем запол</w:t>
      </w:r>
      <w:r w:rsidR="00DD272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нения гражданами анкеты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сроки и время, установленные </w:t>
      </w:r>
      <w:r w:rsidR="00D13587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решением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назначении опроса граждан.</w:t>
      </w:r>
    </w:p>
    <w:p w:rsidR="008A0299" w:rsidRPr="002D45C5" w:rsidRDefault="00DD272C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Анкета</w:t>
      </w:r>
      <w:r w:rsidR="008A0299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заполняется гражданином самостоятельно. Участник опроса граждан наносит любой знак в квадрате, относящемся к тому из вариантов ответа, в отношении которого им сделан выбор.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Комиссия признает опрос граждан несостоявшимся, если число граждан, принявших участие в опросе граждан, окажется меньше минимальной численности жителей, участвующих в опросе граждан, установленной </w:t>
      </w:r>
      <w:r w:rsidR="00D13587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решением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назначении опроса граждан.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Комиссия признает опрос граждан недействительным, если при его проведении допущены нарушения требований законодательства Российской Федерации, законодательства </w:t>
      </w:r>
      <w:r w:rsidR="00365C13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Новосибирской области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муниципальных правовых актов, не позволяющие с достоверностью установить результаты опроса граждан.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если опрос граждан комиссией признан состоявшимся, комиссия принимает одно из следующих решений по результатам опроса граждан: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о признании вопроса, предлагаемого при проведении опроса граждан, </w:t>
      </w:r>
      <w:proofErr w:type="gramStart"/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одобренным</w:t>
      </w:r>
      <w:proofErr w:type="gramEnd"/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о признании вопроса, предлагаемого при проведении опроса граждан, не </w:t>
      </w:r>
      <w:proofErr w:type="gramStart"/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одобренным</w:t>
      </w:r>
      <w:proofErr w:type="gramEnd"/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опрос граждан проводился по нескольким вопросам, комиссия принимает решение по результатам опроса по каждому вопросу отдельно.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Вопрос, предлагаемый при проведении опроса граждан, признается одобренным, если число голосов участников опроса граждан, поданных за обсуждаемый вопрос, окажется больше числа голосов участников опроса граждан, поданных против обсуждаемого вопроса.</w:t>
      </w:r>
    </w:p>
    <w:p w:rsidR="00365C13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течение </w:t>
      </w:r>
      <w:r w:rsidR="00365C13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двух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 w:rsidR="003125F9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алендарных дней со дня окончания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срока проведения опроса граждан комиссия готовит отчет о результатах опроса граждан по вопросу (вопросам), предложенному (предложенным) при проведении опроса, и направляет его в </w:t>
      </w:r>
      <w:r w:rsidR="00DD272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администрацию </w:t>
      </w:r>
      <w:r w:rsidR="000F201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Межозерного</w:t>
      </w:r>
      <w:r w:rsidR="00DD272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Барабин</w:t>
      </w:r>
      <w:r w:rsidR="002F594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 w:rsidR="00365C13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Новосибирской области.</w:t>
      </w:r>
      <w:proofErr w:type="gramEnd"/>
      <w:r w:rsidR="00365C13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Отчет подлежит официальному размещению на официальном сайте: в сети «Интернет».</w:t>
      </w:r>
    </w:p>
    <w:p w:rsidR="008A0299" w:rsidRPr="002D45C5" w:rsidRDefault="00365C13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</w:t>
      </w:r>
      <w:proofErr w:type="gramStart"/>
      <w:r w:rsidR="008A0299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течение пяти календарных дней со дня принятия решения (решений) по результатам опроса граждан, решения о признании опроса граждан несостоявшимся, решения о признании опроса граждан недействительным комиссия передает в </w:t>
      </w:r>
      <w:r w:rsidR="00DD272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администрацию </w:t>
      </w:r>
      <w:r w:rsidR="000F201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Межозерного</w:t>
      </w:r>
      <w:r w:rsidR="00DD272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сельсовета Барабин</w:t>
      </w:r>
      <w:r w:rsidR="00947D23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района Новосибирской области</w:t>
      </w:r>
      <w:r w:rsidR="008A0299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решение (решения) по результатам опроса граждан, сшитые и пронумерованные опросные листы, решение о признании опроса граждан несостоявшимся, решение о признании опроса граждан недействительным и</w:t>
      </w:r>
      <w:proofErr w:type="gramEnd"/>
      <w:r w:rsidR="008A0299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другие документы (далее - материалы опроса граждан).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Материалы опроса граждан хранятся в </w:t>
      </w:r>
      <w:r w:rsidR="00DD272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администрации </w:t>
      </w:r>
      <w:r w:rsidR="000F201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Межозерного</w:t>
      </w:r>
      <w:r w:rsidR="00DD272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Барабин</w:t>
      </w:r>
      <w:r w:rsidR="0011763B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 w:rsidR="00947D23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Новосибирской области 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в течение пяти лет.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Финансирование мероприятий, связанных с подготовкой и проведением опроса граждан, осуществляется: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за счет средств местного бюджета - при проведении опроса граждан по инициативе органов местного самоуправления.</w:t>
      </w:r>
    </w:p>
    <w:p w:rsidR="00AC5281" w:rsidRPr="002D45C5" w:rsidRDefault="00AC5281" w:rsidP="001444EC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bCs/>
          <w:sz w:val="24"/>
          <w:szCs w:val="24"/>
        </w:rPr>
        <w:br w:type="page"/>
      </w:r>
    </w:p>
    <w:p w:rsidR="00AC5281" w:rsidRPr="002D45C5" w:rsidRDefault="00AC5281" w:rsidP="009739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Приложение 2</w:t>
      </w:r>
    </w:p>
    <w:p w:rsidR="00AC5281" w:rsidRPr="002D45C5" w:rsidRDefault="00AC5281" w:rsidP="0097393B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 w:rsidRPr="0033457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решению </w:t>
      </w:r>
      <w:r w:rsidR="005A1F21" w:rsidRPr="0033457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тридцать первой</w:t>
      </w:r>
      <w:r w:rsidR="0097393B" w:rsidRPr="0033457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сессии</w:t>
      </w:r>
    </w:p>
    <w:p w:rsidR="00AC5281" w:rsidRPr="002D45C5" w:rsidRDefault="00AC5281" w:rsidP="0097393B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Совета депутатов</w:t>
      </w:r>
    </w:p>
    <w:p w:rsidR="00AC5281" w:rsidRPr="002D45C5" w:rsidRDefault="00AC5281" w:rsidP="0097393B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F201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Межозерного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сельсовета</w:t>
      </w:r>
    </w:p>
    <w:p w:rsidR="00AC5281" w:rsidRPr="002D45C5" w:rsidRDefault="00AC5281" w:rsidP="0097393B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Барабинского  района</w:t>
      </w:r>
    </w:p>
    <w:p w:rsidR="00AC5281" w:rsidRPr="002D45C5" w:rsidRDefault="00AC5281" w:rsidP="0097393B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Новосибирской области</w:t>
      </w:r>
    </w:p>
    <w:p w:rsidR="00AC5281" w:rsidRPr="002D45C5" w:rsidRDefault="00AC5281" w:rsidP="0097393B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шестого созыва</w:t>
      </w:r>
    </w:p>
    <w:p w:rsidR="00AC5281" w:rsidRPr="000D4887" w:rsidRDefault="00334576" w:rsidP="0097393B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</w:t>
      </w:r>
      <w:r w:rsidR="005A1F2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="005A1F21">
        <w:rPr>
          <w:rFonts w:ascii="Times New Roman" w:eastAsia="Times New Roman" w:hAnsi="Times New Roman" w:cs="Times New Roman"/>
          <w:color w:val="000000"/>
          <w:sz w:val="24"/>
          <w:szCs w:val="24"/>
        </w:rPr>
        <w:t>14.02.2023</w:t>
      </w:r>
      <w:r w:rsidR="005A1F2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№ </w:t>
      </w:r>
      <w:r w:rsidR="005A1F21">
        <w:rPr>
          <w:rFonts w:ascii="Times New Roman" w:eastAsia="Times New Roman" w:hAnsi="Times New Roman" w:cs="Times New Roman"/>
          <w:color w:val="000000"/>
          <w:sz w:val="24"/>
          <w:szCs w:val="24"/>
        </w:rPr>
        <w:t>31/109</w:t>
      </w:r>
    </w:p>
    <w:p w:rsidR="003125F9" w:rsidRPr="000D4887" w:rsidRDefault="003125F9" w:rsidP="001444EC">
      <w:pPr>
        <w:shd w:val="clear" w:color="auto" w:fill="FFFFFF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color w:val="FF0000"/>
          <w:spacing w:val="-4"/>
          <w:sz w:val="24"/>
          <w:szCs w:val="24"/>
        </w:rPr>
      </w:pPr>
    </w:p>
    <w:p w:rsidR="00DD272C" w:rsidRPr="002D45C5" w:rsidRDefault="00DD272C" w:rsidP="001444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</w:p>
    <w:p w:rsidR="008A0299" w:rsidRPr="002D45C5" w:rsidRDefault="008A0299" w:rsidP="001444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ФОРМА</w:t>
      </w:r>
    </w:p>
    <w:p w:rsidR="00127632" w:rsidRPr="002D45C5" w:rsidRDefault="00127632" w:rsidP="001444E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D65DB" w:rsidRPr="002D45C5" w:rsidRDefault="001D65DB" w:rsidP="001444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4411" w:rsidRPr="002D45C5" w:rsidRDefault="005B4411" w:rsidP="005A1F2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b/>
          <w:sz w:val="24"/>
          <w:szCs w:val="24"/>
        </w:rPr>
        <w:t>АНКЕТА</w:t>
      </w:r>
    </w:p>
    <w:p w:rsidR="005B4411" w:rsidRPr="002D45C5" w:rsidRDefault="005B4411" w:rsidP="005A1F2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участию в конкурсном отборе </w:t>
      </w:r>
      <w:r w:rsidR="000D4887">
        <w:rPr>
          <w:rFonts w:ascii="Times New Roman" w:eastAsia="Times New Roman" w:hAnsi="Times New Roman" w:cs="Times New Roman"/>
          <w:b/>
          <w:i/>
          <w:sz w:val="24"/>
          <w:szCs w:val="24"/>
        </w:rPr>
        <w:t>общественно значимого проекта</w:t>
      </w:r>
    </w:p>
    <w:p w:rsidR="005B4411" w:rsidRPr="002D45C5" w:rsidRDefault="005B4411" w:rsidP="001444E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B4411" w:rsidRPr="002D45C5" w:rsidRDefault="005B4411" w:rsidP="001444E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УВАЖАЕМЫЙ ЖИТЕЛЬ </w:t>
      </w:r>
    </w:p>
    <w:p w:rsidR="005B4411" w:rsidRPr="002D45C5" w:rsidRDefault="005B4411" w:rsidP="001444E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деревни </w:t>
      </w:r>
      <w:r w:rsidR="007F582F"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Юный Пионер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!</w:t>
      </w:r>
    </w:p>
    <w:p w:rsidR="005B4411" w:rsidRPr="002D45C5" w:rsidRDefault="005B4411" w:rsidP="001444EC">
      <w:pPr>
        <w:shd w:val="clear" w:color="auto" w:fill="FFFFFF"/>
        <w:spacing w:after="0" w:line="240" w:lineRule="auto"/>
        <w:ind w:left="-85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Межозерного сельсовета Барабинского района Новосибирской области по инициативе </w:t>
      </w:r>
      <w:r w:rsidR="00F169E5">
        <w:rPr>
          <w:rFonts w:ascii="Times New Roman" w:eastAsia="Times New Roman" w:hAnsi="Times New Roman" w:cs="Times New Roman"/>
          <w:sz w:val="24"/>
          <w:szCs w:val="24"/>
        </w:rPr>
        <w:t>председателя ТОС «Вдохновени</w:t>
      </w:r>
      <w:r w:rsidR="002D45C5" w:rsidRPr="002D45C5">
        <w:rPr>
          <w:rFonts w:ascii="Times New Roman" w:eastAsia="Times New Roman" w:hAnsi="Times New Roman" w:cs="Times New Roman"/>
          <w:sz w:val="24"/>
          <w:szCs w:val="24"/>
        </w:rPr>
        <w:t>е» Киргизовой Е.В.</w:t>
      </w: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  предлагает возможность принять участие </w:t>
      </w:r>
      <w:r w:rsidR="004E4174">
        <w:rPr>
          <w:rFonts w:ascii="Times New Roman" w:eastAsia="Times New Roman" w:hAnsi="Times New Roman" w:cs="Times New Roman"/>
          <w:sz w:val="24"/>
          <w:szCs w:val="24"/>
        </w:rPr>
        <w:t xml:space="preserve">в конкурсном отборе общественно-значимого проекта </w:t>
      </w:r>
      <w:r w:rsidR="00AA5093" w:rsidRPr="00AA5093">
        <w:rPr>
          <w:rFonts w:ascii="Times New Roman" w:eastAsia="Times New Roman" w:hAnsi="Times New Roman" w:cs="Times New Roman"/>
          <w:color w:val="FF0000"/>
          <w:sz w:val="24"/>
          <w:szCs w:val="24"/>
        </w:rPr>
        <w:t>в рамках реализации мероприятий государственной программы Новосибирской области «Комплексное развитие сельских территорий в Новосибирской области», направленного на создание комфортных условий проживания в сельской местности в Новосибирской области.</w:t>
      </w:r>
      <w:proofErr w:type="gramEnd"/>
    </w:p>
    <w:p w:rsidR="004C3A05" w:rsidRDefault="004C3A05" w:rsidP="004C3A05">
      <w:pPr>
        <w:shd w:val="clear" w:color="auto" w:fill="FFFFFF"/>
        <w:spacing w:after="0" w:line="240" w:lineRule="auto"/>
        <w:ind w:left="-851"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3A05" w:rsidRDefault="005B4411" w:rsidP="004C3A05">
      <w:pPr>
        <w:shd w:val="clear" w:color="auto" w:fill="FFFFFF"/>
        <w:spacing w:after="0" w:line="240" w:lineRule="auto"/>
        <w:ind w:left="-851"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b/>
          <w:sz w:val="24"/>
          <w:szCs w:val="24"/>
        </w:rPr>
        <w:t>Просим заполнить анкету:</w:t>
      </w:r>
    </w:p>
    <w:p w:rsidR="005B4411" w:rsidRPr="004C3A05" w:rsidRDefault="00D71F78" w:rsidP="004C3A05">
      <w:pPr>
        <w:shd w:val="clear" w:color="auto" w:fill="FFFFFF"/>
        <w:spacing w:after="0" w:line="240" w:lineRule="auto"/>
        <w:ind w:left="-851" w:firstLine="709"/>
        <w:jc w:val="both"/>
        <w:textAlignment w:val="baseline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1</w: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4C3A05">
        <w:rPr>
          <w:rFonts w:ascii="Times New Roman" w:eastAsia="Times New Roman" w:hAnsi="Times New Roman" w:cs="Times New Roman"/>
          <w:color w:val="FF0000"/>
          <w:sz w:val="24"/>
          <w:szCs w:val="24"/>
        </w:rPr>
        <w:t>Согласны ли вы продолжить участие в конкурсном отборе общественно-значимом проекте «Парк для отдыха и занятия спортом в д</w:t>
      </w:r>
      <w:proofErr w:type="gramStart"/>
      <w:r w:rsidRPr="004C3A05">
        <w:rPr>
          <w:rFonts w:ascii="Times New Roman" w:eastAsia="Times New Roman" w:hAnsi="Times New Roman" w:cs="Times New Roman"/>
          <w:color w:val="FF0000"/>
          <w:sz w:val="24"/>
          <w:szCs w:val="24"/>
        </w:rPr>
        <w:t>.Ю</w:t>
      </w:r>
      <w:proofErr w:type="gramEnd"/>
      <w:r w:rsidRPr="004C3A0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ный Пионер Барабинского района Новосибирской области», включающем </w:t>
      </w:r>
      <w:r w:rsidR="00042875" w:rsidRPr="004C3A0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здоровья. Предусмотрены виды работ: </w:t>
      </w:r>
      <w:r w:rsidRPr="004C3A05">
        <w:rPr>
          <w:rFonts w:ascii="Times New Roman" w:eastAsia="Times New Roman" w:hAnsi="Times New Roman" w:cs="Times New Roman"/>
          <w:color w:val="FF0000"/>
          <w:sz w:val="24"/>
          <w:szCs w:val="24"/>
        </w:rPr>
        <w:t>благоустройство территории, установка детских, спортивных площадок</w:t>
      </w:r>
      <w:r w:rsidR="004C3A05" w:rsidRPr="004C3A0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с рез</w:t>
      </w:r>
      <w:r w:rsidRPr="004C3A05">
        <w:rPr>
          <w:rFonts w:ascii="Times New Roman" w:eastAsia="Times New Roman" w:hAnsi="Times New Roman" w:cs="Times New Roman"/>
          <w:color w:val="FF0000"/>
          <w:sz w:val="24"/>
          <w:szCs w:val="24"/>
        </w:rPr>
        <w:t>иновым покрытием, установка малых архитектурных</w:t>
      </w:r>
      <w:r w:rsidR="004C3A05" w:rsidRPr="004C3A0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форм, озеленение</w:t>
      </w:r>
      <w:r w:rsidR="005B4411" w:rsidRPr="004C3A05">
        <w:rPr>
          <w:rFonts w:ascii="Times New Roman" w:eastAsia="Times New Roman" w:hAnsi="Times New Roman" w:cs="Times New Roman"/>
          <w:color w:val="FF0000"/>
          <w:sz w:val="24"/>
          <w:szCs w:val="24"/>
        </w:rPr>
        <w:t>:</w:t>
      </w:r>
    </w:p>
    <w:p w:rsidR="004C3A05" w:rsidRDefault="00494FBE" w:rsidP="004E4174">
      <w:pPr>
        <w:tabs>
          <w:tab w:val="left" w:pos="4064"/>
        </w:tabs>
        <w:spacing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Прямоугольник 12" o:spid="_x0000_s1036" style="position:absolute;left:0;text-align:left;margin-left:231.7pt;margin-top:.55pt;width:24.7pt;height:18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Прямоугольник 11" o:spid="_x0000_s1035" style="position:absolute;left:0;text-align:left;margin-left:21.45pt;margin-top:.55pt;width:24.7pt;height:18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"/>
        </w:pic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 xml:space="preserve">           ДА</w: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ab/>
        <w:t>НЕТ</w:t>
      </w:r>
    </w:p>
    <w:p w:rsidR="005B4411" w:rsidRPr="002D45C5" w:rsidRDefault="005B4411" w:rsidP="001444EC">
      <w:pPr>
        <w:spacing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Для реализации проекта из </w:t>
      </w:r>
      <w:r w:rsidR="000D4887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A5093" w:rsidRPr="00AA509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и областного </w:t>
      </w: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бюджета на конкурсной основе будут выделены субсидии в пределах 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до </w:t>
      </w:r>
      <w:r w:rsidR="000D48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2 000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000</w:t>
      </w:r>
      <w:proofErr w:type="spellEnd"/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рублей.</w:t>
      </w: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 Однако вступить в Программу возможно только при широком участии населения, т.е. население должно </w:t>
      </w:r>
      <w:r w:rsidR="00AA5093" w:rsidRPr="00AA5093">
        <w:rPr>
          <w:rFonts w:ascii="Times New Roman" w:eastAsia="Times New Roman" w:hAnsi="Times New Roman" w:cs="Times New Roman"/>
          <w:color w:val="FF0000"/>
          <w:sz w:val="24"/>
          <w:szCs w:val="24"/>
        </w:rPr>
        <w:t>поддержать</w:t>
      </w: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 проект и проголосовать за него, принять участие в </w:t>
      </w:r>
      <w:r w:rsidR="0097393B" w:rsidRPr="002D45C5">
        <w:rPr>
          <w:rFonts w:ascii="Times New Roman" w:eastAsia="Times New Roman" w:hAnsi="Times New Roman" w:cs="Times New Roman"/>
          <w:sz w:val="24"/>
          <w:szCs w:val="24"/>
        </w:rPr>
        <w:t>софинансирование</w:t>
      </w: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 проекта.</w:t>
      </w:r>
    </w:p>
    <w:p w:rsidR="005B4411" w:rsidRPr="002D45C5" w:rsidRDefault="005B4411" w:rsidP="001444EC">
      <w:pPr>
        <w:spacing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Реализация проекта, сбор средств, контроль со стороны населения будет осуществлять выбранная на собрании граждан уполномоченная группа. </w:t>
      </w:r>
    </w:p>
    <w:p w:rsidR="005B4411" w:rsidRPr="002D45C5" w:rsidRDefault="005B4411" w:rsidP="001444EC">
      <w:pPr>
        <w:spacing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4. Просим Вас </w:t>
      </w:r>
      <w:proofErr w:type="gramStart"/>
      <w:r w:rsidRPr="002D45C5">
        <w:rPr>
          <w:rFonts w:ascii="Times New Roman" w:eastAsia="Times New Roman" w:hAnsi="Times New Roman" w:cs="Times New Roman"/>
          <w:sz w:val="24"/>
          <w:szCs w:val="24"/>
        </w:rPr>
        <w:t>высказать готовность</w:t>
      </w:r>
      <w:proofErr w:type="gramEnd"/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 принять участие в софинансирование </w:t>
      </w:r>
      <w:r w:rsidR="00AA5093" w:rsidRPr="00AA5093">
        <w:rPr>
          <w:rFonts w:ascii="Times New Roman" w:eastAsia="Times New Roman" w:hAnsi="Times New Roman" w:cs="Times New Roman"/>
          <w:color w:val="FF0000"/>
          <w:sz w:val="24"/>
          <w:szCs w:val="24"/>
        </w:rPr>
        <w:t>общественно-значимого проекта</w:t>
      </w: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 по Программе. Просим указать, какую сумму Вы готовы внести: </w:t>
      </w:r>
    </w:p>
    <w:p w:rsidR="005B4411" w:rsidRPr="002D45C5" w:rsidRDefault="00494FBE" w:rsidP="001444EC">
      <w:pPr>
        <w:tabs>
          <w:tab w:val="left" w:pos="1815"/>
          <w:tab w:val="left" w:pos="3531"/>
          <w:tab w:val="left" w:pos="5582"/>
        </w:tabs>
        <w:spacing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Прямоугольник 9" o:spid="_x0000_s1030" style="position:absolute;left:0;text-align:left;margin-left:252.25pt;margin-top:2.95pt;width:12.8pt;height:12.8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Прямоугольник 8" o:spid="_x0000_s1029" style="position:absolute;left:0;text-align:left;margin-left:148.75pt;margin-top:2.95pt;width:12.8pt;height:12.8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Прямоугольник 7" o:spid="_x0000_s1028" style="position:absolute;left:0;text-align:left;margin-left:64.85pt;margin-top:2.95pt;width:12.8pt;height:12.8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Прямоугольник 6" o:spid="_x0000_s1027" style="position:absolute;left:0;text-align:left;margin-left:-14.05pt;margin-top:2.95pt;width:11.85pt;height:12.8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"/>
        </w:pict>
      </w:r>
      <w:r w:rsidR="00EB4BB9" w:rsidRPr="002D45C5">
        <w:rPr>
          <w:rFonts w:ascii="Times New Roman" w:eastAsia="Times New Roman" w:hAnsi="Times New Roman" w:cs="Times New Roman"/>
          <w:sz w:val="24"/>
          <w:szCs w:val="24"/>
        </w:rPr>
        <w:t>5</w: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>00 руб.</w: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ab/>
      </w:r>
      <w:r w:rsidR="00EB4BB9" w:rsidRPr="002D45C5">
        <w:rPr>
          <w:rFonts w:ascii="Times New Roman" w:eastAsia="Times New Roman" w:hAnsi="Times New Roman" w:cs="Times New Roman"/>
          <w:sz w:val="24"/>
          <w:szCs w:val="24"/>
        </w:rPr>
        <w:t>7</w: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>00руб.</w: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ab/>
      </w:r>
      <w:r w:rsidR="00EB4BB9" w:rsidRPr="002D45C5">
        <w:rPr>
          <w:rFonts w:ascii="Times New Roman" w:eastAsia="Times New Roman" w:hAnsi="Times New Roman" w:cs="Times New Roman"/>
          <w:sz w:val="24"/>
          <w:szCs w:val="24"/>
        </w:rPr>
        <w:t>10</w: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>00 руб.</w: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ab/>
        <w:t>_______</w:t>
      </w:r>
      <w:r w:rsidR="002D45C5">
        <w:rPr>
          <w:rFonts w:ascii="Times New Roman" w:eastAsia="Times New Roman" w:hAnsi="Times New Roman" w:cs="Times New Roman"/>
          <w:sz w:val="24"/>
          <w:szCs w:val="24"/>
        </w:rPr>
        <w:t>_____</w: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 xml:space="preserve"> (укажите свою сумму)</w:t>
      </w:r>
    </w:p>
    <w:p w:rsidR="005B4411" w:rsidRPr="002D45C5" w:rsidRDefault="005B4411" w:rsidP="001444EC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Анкету просим сбросить в специальный ящик или предоставить в администрацию Межозерного сельсовета </w:t>
      </w:r>
      <w:r w:rsidR="000C03FD"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до </w:t>
      </w:r>
      <w:r w:rsidR="000D48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D48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марта  2023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года (лично или на электронную почту администрации 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bereza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25@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list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.ru)</w:t>
      </w:r>
    </w:p>
    <w:p w:rsidR="004C3A05" w:rsidRDefault="005B4411" w:rsidP="004C3A05">
      <w:pPr>
        <w:shd w:val="clear" w:color="auto" w:fill="FFFFFF"/>
        <w:spacing w:after="0" w:line="240" w:lineRule="auto"/>
        <w:ind w:left="-851" w:firstLine="28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Собрание граждан (публичное обсуждение), на котором </w:t>
      </w:r>
      <w:r w:rsidR="004E4174">
        <w:rPr>
          <w:rFonts w:ascii="Times New Roman" w:eastAsia="Times New Roman" w:hAnsi="Times New Roman" w:cs="Times New Roman"/>
          <w:color w:val="FF0000"/>
          <w:sz w:val="24"/>
          <w:szCs w:val="24"/>
        </w:rPr>
        <w:t>население</w:t>
      </w:r>
      <w:r w:rsidR="004E4174" w:rsidRPr="002D45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4174">
        <w:rPr>
          <w:rFonts w:ascii="Times New Roman" w:eastAsia="Times New Roman" w:hAnsi="Times New Roman" w:cs="Times New Roman"/>
          <w:color w:val="FF0000"/>
          <w:sz w:val="24"/>
          <w:szCs w:val="24"/>
        </w:rPr>
        <w:t>буде</w:t>
      </w:r>
      <w:r w:rsidRPr="00D71F78">
        <w:rPr>
          <w:rFonts w:ascii="Times New Roman" w:eastAsia="Times New Roman" w:hAnsi="Times New Roman" w:cs="Times New Roman"/>
          <w:color w:val="FF0000"/>
          <w:sz w:val="24"/>
          <w:szCs w:val="24"/>
        </w:rPr>
        <w:t>т</w:t>
      </w:r>
      <w:r w:rsidR="004E4174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ознакомлено с условиями участия в программе, будет </w:t>
      </w:r>
      <w:r w:rsidR="004E4174" w:rsidRPr="004E4174">
        <w:rPr>
          <w:rFonts w:ascii="Times New Roman" w:eastAsia="Times New Roman" w:hAnsi="Times New Roman" w:cs="Times New Roman"/>
          <w:color w:val="FF0000"/>
          <w:sz w:val="24"/>
          <w:szCs w:val="24"/>
        </w:rPr>
        <w:t>определена</w:t>
      </w: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 сумма денежного вклада населения на реализацию</w:t>
      </w:r>
      <w:r w:rsidR="00AA50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A5093" w:rsidRPr="00AA5093">
        <w:rPr>
          <w:rFonts w:ascii="Times New Roman" w:eastAsia="Times New Roman" w:hAnsi="Times New Roman" w:cs="Times New Roman"/>
          <w:color w:val="FF0000"/>
          <w:sz w:val="24"/>
          <w:szCs w:val="24"/>
        </w:rPr>
        <w:t>проекта</w:t>
      </w:r>
      <w:r w:rsidRPr="00AA5093">
        <w:rPr>
          <w:rFonts w:ascii="Times New Roman" w:eastAsia="Times New Roman" w:hAnsi="Times New Roman" w:cs="Times New Roman"/>
          <w:color w:val="FF0000"/>
          <w:sz w:val="24"/>
          <w:szCs w:val="24"/>
        </w:rPr>
        <w:t>,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выбор </w:t>
      </w:r>
      <w:r w:rsidRPr="00D71F78">
        <w:rPr>
          <w:rFonts w:ascii="Times New Roman" w:eastAsia="Times New Roman" w:hAnsi="Times New Roman" w:cs="Times New Roman"/>
          <w:color w:val="FF0000"/>
          <w:sz w:val="24"/>
          <w:szCs w:val="24"/>
        </w:rPr>
        <w:t>уполномоченной группы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состоится </w:t>
      </w:r>
      <w:r w:rsidR="000D48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28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D48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февраля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20</w:t>
      </w:r>
      <w:r w:rsidR="000D48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23 года в 14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-00 в </w:t>
      </w:r>
      <w:r w:rsidR="002D45C5"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здании </w:t>
      </w:r>
      <w:r w:rsidR="000D48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ЦСДК</w:t>
      </w:r>
      <w:r w:rsidR="006B6074" w:rsidRPr="006B60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B60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КДО</w:t>
      </w:r>
      <w:r w:rsidR="00D5314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«Луч» 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 адресу: </w:t>
      </w:r>
      <w:r w:rsidR="002D45C5"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д.</w:t>
      </w:r>
      <w:r w:rsidR="00F169E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2D45C5"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Юный Пионер,</w:t>
      </w:r>
      <w:r w:rsidR="00F169E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2D45C5"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ул.</w:t>
      </w:r>
      <w:r w:rsidR="00F169E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3F4E8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Весенняя,31</w:t>
      </w:r>
      <w:r w:rsidR="002D45C5"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4E4174" w:rsidRDefault="004E4174" w:rsidP="004C3A05">
      <w:pPr>
        <w:shd w:val="clear" w:color="auto" w:fill="FFFFFF"/>
        <w:spacing w:after="0" w:line="240" w:lineRule="auto"/>
        <w:ind w:left="-851" w:firstLine="284"/>
        <w:jc w:val="righ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C5281" w:rsidRPr="004C3A05" w:rsidRDefault="00AC5281" w:rsidP="004C3A05">
      <w:pPr>
        <w:shd w:val="clear" w:color="auto" w:fill="FFFFFF"/>
        <w:spacing w:after="0" w:line="240" w:lineRule="auto"/>
        <w:ind w:left="-851" w:firstLine="284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Приложение 3</w:t>
      </w:r>
    </w:p>
    <w:p w:rsidR="000C2ACA" w:rsidRPr="002D45C5" w:rsidRDefault="000C2ACA" w:rsidP="000C2ACA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решению </w:t>
      </w:r>
      <w:r w:rsidR="00334576">
        <w:rPr>
          <w:rFonts w:ascii="Times New Roman" w:eastAsia="Times New Roman" w:hAnsi="Times New Roman" w:cs="Times New Roman"/>
          <w:color w:val="000000"/>
          <w:sz w:val="24"/>
          <w:szCs w:val="24"/>
        </w:rPr>
        <w:t>тридцать первой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сессии</w:t>
      </w:r>
    </w:p>
    <w:p w:rsidR="000C2ACA" w:rsidRPr="002D45C5" w:rsidRDefault="000C2ACA" w:rsidP="000C2ACA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Совета депутатов</w:t>
      </w:r>
    </w:p>
    <w:p w:rsidR="000C2ACA" w:rsidRPr="002D45C5" w:rsidRDefault="000C2ACA" w:rsidP="000C2ACA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Межозерного  сельсовета</w:t>
      </w:r>
    </w:p>
    <w:p w:rsidR="000C2ACA" w:rsidRPr="002D45C5" w:rsidRDefault="000C2ACA" w:rsidP="000C2ACA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Барабинского  района</w:t>
      </w:r>
    </w:p>
    <w:p w:rsidR="000C2ACA" w:rsidRPr="002D45C5" w:rsidRDefault="000C2ACA" w:rsidP="000C2ACA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Новосибирской области</w:t>
      </w:r>
    </w:p>
    <w:p w:rsidR="000C2ACA" w:rsidRPr="002D45C5" w:rsidRDefault="000C2ACA" w:rsidP="000C2ACA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шестого созыва</w:t>
      </w:r>
    </w:p>
    <w:p w:rsidR="000C2ACA" w:rsidRPr="002D45C5" w:rsidRDefault="000C2ACA" w:rsidP="000C2ACA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3345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от 14.02.2023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№ </w:t>
      </w:r>
      <w:r w:rsidR="00334576">
        <w:rPr>
          <w:rFonts w:ascii="Times New Roman" w:eastAsia="Times New Roman" w:hAnsi="Times New Roman" w:cs="Times New Roman"/>
          <w:color w:val="000000"/>
          <w:sz w:val="24"/>
          <w:szCs w:val="24"/>
        </w:rPr>
        <w:t>31/109</w:t>
      </w:r>
    </w:p>
    <w:p w:rsidR="00127632" w:rsidRPr="002D45C5" w:rsidRDefault="00127632" w:rsidP="000C2AC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3B2D36"/>
          <w:sz w:val="24"/>
          <w:szCs w:val="24"/>
        </w:rPr>
      </w:pPr>
    </w:p>
    <w:p w:rsidR="00127632" w:rsidRPr="002D45C5" w:rsidRDefault="00127632" w:rsidP="000C2AC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3B2D36"/>
          <w:sz w:val="24"/>
          <w:szCs w:val="24"/>
        </w:rPr>
      </w:pPr>
    </w:p>
    <w:p w:rsidR="00127632" w:rsidRPr="002D45C5" w:rsidRDefault="00F333BF" w:rsidP="001444EC">
      <w:pPr>
        <w:tabs>
          <w:tab w:val="left" w:pos="7401"/>
          <w:tab w:val="right" w:pos="929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b/>
          <w:bCs/>
          <w:color w:val="3B2D36"/>
          <w:sz w:val="24"/>
          <w:szCs w:val="24"/>
        </w:rPr>
        <w:tab/>
      </w:r>
    </w:p>
    <w:p w:rsidR="00127632" w:rsidRPr="002D45C5" w:rsidRDefault="00127632" w:rsidP="001444EC">
      <w:pPr>
        <w:tabs>
          <w:tab w:val="left" w:pos="7401"/>
          <w:tab w:val="right" w:pos="929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4BE6" w:rsidRPr="002D45C5" w:rsidRDefault="00F24BE6" w:rsidP="001444EC">
      <w:pPr>
        <w:tabs>
          <w:tab w:val="left" w:pos="7401"/>
          <w:tab w:val="right" w:pos="929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5C5">
        <w:rPr>
          <w:rFonts w:ascii="Times New Roman" w:hAnsi="Times New Roman" w:cs="Times New Roman"/>
          <w:b/>
          <w:sz w:val="24"/>
          <w:szCs w:val="24"/>
        </w:rPr>
        <w:t>СОСТАВ КОМИССИИ ПО ПРОВЕДЕНИЮ ОПРОСА ГРАЖДАН</w:t>
      </w:r>
    </w:p>
    <w:p w:rsidR="00127632" w:rsidRPr="002D45C5" w:rsidRDefault="00127632" w:rsidP="001444EC">
      <w:pPr>
        <w:tabs>
          <w:tab w:val="left" w:pos="7401"/>
          <w:tab w:val="right" w:pos="929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4219"/>
        <w:gridCol w:w="5352"/>
      </w:tblGrid>
      <w:tr w:rsidR="00F24BE6" w:rsidRPr="002D45C5" w:rsidTr="00127632">
        <w:trPr>
          <w:trHeight w:val="606"/>
        </w:trPr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BE6" w:rsidRPr="002D45C5" w:rsidRDefault="000C2ACA" w:rsidP="00144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5C5"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 комиссии</w:t>
            </w:r>
            <w:r w:rsidR="00F24BE6" w:rsidRPr="002D45C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BE6" w:rsidRPr="002D45C5" w:rsidRDefault="004B66FC" w:rsidP="00144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769D" w:rsidRPr="002D45C5">
              <w:rPr>
                <w:rFonts w:ascii="Times New Roman" w:hAnsi="Times New Roman" w:cs="Times New Roman"/>
                <w:sz w:val="24"/>
                <w:szCs w:val="24"/>
              </w:rPr>
              <w:t>Л.В</w:t>
            </w:r>
            <w:r w:rsidR="00770DD1" w:rsidRPr="002D45C5">
              <w:rPr>
                <w:rFonts w:ascii="Times New Roman" w:hAnsi="Times New Roman" w:cs="Times New Roman"/>
                <w:sz w:val="24"/>
                <w:szCs w:val="24"/>
              </w:rPr>
              <w:t>. Кислица</w:t>
            </w:r>
            <w:r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27632"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="000F2011" w:rsidRPr="002D45C5">
              <w:rPr>
                <w:rFonts w:ascii="Times New Roman" w:hAnsi="Times New Roman" w:cs="Times New Roman"/>
                <w:sz w:val="24"/>
                <w:szCs w:val="24"/>
              </w:rPr>
              <w:t>Межозерного</w:t>
            </w:r>
            <w:r w:rsidR="00F24BE6"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</w:tr>
      <w:tr w:rsidR="00F24BE6" w:rsidRPr="002D45C5" w:rsidTr="000C2ACA">
        <w:trPr>
          <w:trHeight w:val="1473"/>
        </w:trPr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BE6" w:rsidRPr="002D45C5" w:rsidRDefault="000C2ACA" w:rsidP="00144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5C5">
              <w:rPr>
                <w:rFonts w:ascii="Times New Roman" w:hAnsi="Times New Roman" w:cs="Times New Roman"/>
                <w:b/>
                <w:sz w:val="24"/>
                <w:szCs w:val="24"/>
              </w:rPr>
              <w:t>Члены комиссии</w:t>
            </w:r>
            <w:r w:rsidR="00F24BE6" w:rsidRPr="002D45C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7632" w:rsidRPr="002D45C5" w:rsidRDefault="000C2ACA" w:rsidP="00144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C5">
              <w:rPr>
                <w:rFonts w:ascii="Times New Roman" w:hAnsi="Times New Roman" w:cs="Times New Roman"/>
                <w:sz w:val="24"/>
                <w:szCs w:val="24"/>
              </w:rPr>
              <w:t>Киргизова Е.В.</w:t>
            </w:r>
            <w:r w:rsidR="00127632"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2D45C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  <w:r w:rsidR="00F169E5">
              <w:rPr>
                <w:rFonts w:ascii="Times New Roman" w:hAnsi="Times New Roman" w:cs="Times New Roman"/>
                <w:sz w:val="24"/>
                <w:szCs w:val="24"/>
              </w:rPr>
              <w:t xml:space="preserve"> клубного учреждения</w:t>
            </w:r>
            <w:r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 КДО «Луч»</w:t>
            </w:r>
            <w:r w:rsidR="00127632" w:rsidRPr="002D45C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27632" w:rsidRPr="002D45C5" w:rsidRDefault="000C2ACA" w:rsidP="00144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C5">
              <w:rPr>
                <w:rFonts w:ascii="Times New Roman" w:hAnsi="Times New Roman" w:cs="Times New Roman"/>
                <w:sz w:val="24"/>
                <w:szCs w:val="24"/>
              </w:rPr>
              <w:t>Толкачева В.П.</w:t>
            </w:r>
            <w:r w:rsidR="00F24BE6"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7632" w:rsidRPr="002D45C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 Методист </w:t>
            </w:r>
            <w:r w:rsidR="00F169E5">
              <w:rPr>
                <w:rFonts w:ascii="Times New Roman" w:hAnsi="Times New Roman" w:cs="Times New Roman"/>
                <w:sz w:val="24"/>
                <w:szCs w:val="24"/>
              </w:rPr>
              <w:t>клубного учреждения</w:t>
            </w:r>
            <w:bookmarkStart w:id="0" w:name="_GoBack"/>
            <w:bookmarkEnd w:id="0"/>
            <w:r w:rsidR="00F169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45C5">
              <w:rPr>
                <w:rFonts w:ascii="Times New Roman" w:hAnsi="Times New Roman" w:cs="Times New Roman"/>
                <w:sz w:val="24"/>
                <w:szCs w:val="24"/>
              </w:rPr>
              <w:t>КДО «Луч»</w:t>
            </w:r>
            <w:r w:rsidR="00127632" w:rsidRPr="002D45C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24BE6" w:rsidRPr="002D45C5" w:rsidRDefault="000C2ACA" w:rsidP="000C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C5">
              <w:rPr>
                <w:rFonts w:ascii="Times New Roman" w:hAnsi="Times New Roman" w:cs="Times New Roman"/>
                <w:sz w:val="24"/>
                <w:szCs w:val="24"/>
              </w:rPr>
              <w:t>Потемкин А.Л.</w:t>
            </w:r>
            <w:r w:rsidR="00127632"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 – депутат </w:t>
            </w:r>
            <w:r w:rsidR="000F2011" w:rsidRPr="002D45C5">
              <w:rPr>
                <w:rFonts w:ascii="Times New Roman" w:hAnsi="Times New Roman" w:cs="Times New Roman"/>
                <w:sz w:val="24"/>
                <w:szCs w:val="24"/>
              </w:rPr>
              <w:t>Межозерного</w:t>
            </w:r>
            <w:r w:rsidR="00F24BE6"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сельсовета;</w:t>
            </w:r>
          </w:p>
        </w:tc>
      </w:tr>
      <w:tr w:rsidR="00F24BE6" w:rsidRPr="002D45C5" w:rsidTr="004B48DA">
        <w:trPr>
          <w:trHeight w:val="1112"/>
        </w:trPr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BE6" w:rsidRPr="002D45C5" w:rsidRDefault="00F24BE6" w:rsidP="00144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5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Секретарь: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BE6" w:rsidRPr="002D45C5" w:rsidRDefault="00770DD1" w:rsidP="00144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C5">
              <w:rPr>
                <w:rFonts w:ascii="Times New Roman" w:hAnsi="Times New Roman" w:cs="Times New Roman"/>
                <w:sz w:val="24"/>
                <w:szCs w:val="24"/>
              </w:rPr>
              <w:t>В.И. Штерцер</w:t>
            </w:r>
            <w:r w:rsidR="00127632"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 - специалист </w:t>
            </w:r>
            <w:r w:rsidR="000F2011" w:rsidRPr="002D45C5">
              <w:rPr>
                <w:rFonts w:ascii="Times New Roman" w:hAnsi="Times New Roman" w:cs="Times New Roman"/>
                <w:sz w:val="24"/>
                <w:szCs w:val="24"/>
              </w:rPr>
              <w:t>Межозерного</w:t>
            </w:r>
            <w:r w:rsidR="00127632"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4BE6" w:rsidRPr="002D45C5"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</w:p>
        </w:tc>
      </w:tr>
    </w:tbl>
    <w:p w:rsidR="00F24BE6" w:rsidRPr="002D45C5" w:rsidRDefault="00F24BE6" w:rsidP="001444E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7B48" w:rsidRPr="002D45C5" w:rsidRDefault="00C37B48" w:rsidP="001444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37B48" w:rsidRPr="002D45C5" w:rsidRDefault="00C37B48" w:rsidP="001444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635D9" w:rsidRPr="002D45C5" w:rsidRDefault="00A635D9" w:rsidP="001444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B4411" w:rsidRPr="002D45C5" w:rsidRDefault="005B4411" w:rsidP="001444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B4411" w:rsidRPr="002D45C5" w:rsidRDefault="005B4411" w:rsidP="001444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B4411" w:rsidRPr="002D45C5" w:rsidRDefault="005B4411" w:rsidP="001444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B4411" w:rsidRPr="002D45C5" w:rsidRDefault="005B4411" w:rsidP="001444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B4411" w:rsidRPr="002D45C5" w:rsidRDefault="005B4411" w:rsidP="001444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5B4411" w:rsidRPr="002D45C5" w:rsidSect="002158E9">
      <w:pgSz w:w="11850" w:h="16840" w:code="9"/>
      <w:pgMar w:top="851" w:right="936" w:bottom="56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E3C3E"/>
    <w:multiLevelType w:val="multilevel"/>
    <w:tmpl w:val="C9FC4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5255F9"/>
    <w:multiLevelType w:val="hybridMultilevel"/>
    <w:tmpl w:val="E9727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C0EC9"/>
    <w:multiLevelType w:val="multilevel"/>
    <w:tmpl w:val="AAD05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842564"/>
    <w:multiLevelType w:val="multilevel"/>
    <w:tmpl w:val="3D80B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D47F00"/>
    <w:multiLevelType w:val="multilevel"/>
    <w:tmpl w:val="44E0B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CA3921"/>
    <w:multiLevelType w:val="hybridMultilevel"/>
    <w:tmpl w:val="5240E08A"/>
    <w:lvl w:ilvl="0" w:tplc="8222F35A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9475B9D"/>
    <w:multiLevelType w:val="multilevel"/>
    <w:tmpl w:val="9BC6A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0299"/>
    <w:rsid w:val="00013527"/>
    <w:rsid w:val="00015B60"/>
    <w:rsid w:val="00034FB6"/>
    <w:rsid w:val="00042875"/>
    <w:rsid w:val="000854C3"/>
    <w:rsid w:val="000C03FD"/>
    <w:rsid w:val="000C2ACA"/>
    <w:rsid w:val="000C443A"/>
    <w:rsid w:val="000D4887"/>
    <w:rsid w:val="000E2722"/>
    <w:rsid w:val="000F2011"/>
    <w:rsid w:val="001113A3"/>
    <w:rsid w:val="0011763B"/>
    <w:rsid w:val="00127632"/>
    <w:rsid w:val="00130F0B"/>
    <w:rsid w:val="001424A5"/>
    <w:rsid w:val="001444EC"/>
    <w:rsid w:val="0019298F"/>
    <w:rsid w:val="00193B43"/>
    <w:rsid w:val="001A2985"/>
    <w:rsid w:val="001D65DB"/>
    <w:rsid w:val="001E71F1"/>
    <w:rsid w:val="002104F8"/>
    <w:rsid w:val="002158E9"/>
    <w:rsid w:val="002325D8"/>
    <w:rsid w:val="00254E05"/>
    <w:rsid w:val="00264A04"/>
    <w:rsid w:val="002816FF"/>
    <w:rsid w:val="002A3D62"/>
    <w:rsid w:val="002A63BC"/>
    <w:rsid w:val="002A70E7"/>
    <w:rsid w:val="002C02C5"/>
    <w:rsid w:val="002D45C5"/>
    <w:rsid w:val="002F5941"/>
    <w:rsid w:val="003125F9"/>
    <w:rsid w:val="003277FC"/>
    <w:rsid w:val="00334576"/>
    <w:rsid w:val="00355084"/>
    <w:rsid w:val="00365C13"/>
    <w:rsid w:val="00381BA0"/>
    <w:rsid w:val="003B4C70"/>
    <w:rsid w:val="003F1767"/>
    <w:rsid w:val="003F4E80"/>
    <w:rsid w:val="004100C2"/>
    <w:rsid w:val="00435D42"/>
    <w:rsid w:val="004417E1"/>
    <w:rsid w:val="00443F9D"/>
    <w:rsid w:val="004846B4"/>
    <w:rsid w:val="0049052F"/>
    <w:rsid w:val="00492329"/>
    <w:rsid w:val="00494FBE"/>
    <w:rsid w:val="004959F6"/>
    <w:rsid w:val="004A7858"/>
    <w:rsid w:val="004B48DA"/>
    <w:rsid w:val="004B66FC"/>
    <w:rsid w:val="004C3A05"/>
    <w:rsid w:val="004E2A9E"/>
    <w:rsid w:val="004E4174"/>
    <w:rsid w:val="0050639D"/>
    <w:rsid w:val="0051395C"/>
    <w:rsid w:val="00515726"/>
    <w:rsid w:val="00527F1F"/>
    <w:rsid w:val="005414E3"/>
    <w:rsid w:val="005576CA"/>
    <w:rsid w:val="00560A79"/>
    <w:rsid w:val="0056556F"/>
    <w:rsid w:val="00567F02"/>
    <w:rsid w:val="005927E9"/>
    <w:rsid w:val="005A1F21"/>
    <w:rsid w:val="005B4411"/>
    <w:rsid w:val="005D7768"/>
    <w:rsid w:val="006139D4"/>
    <w:rsid w:val="00671205"/>
    <w:rsid w:val="00687A7C"/>
    <w:rsid w:val="006B6074"/>
    <w:rsid w:val="006C6509"/>
    <w:rsid w:val="006D3B71"/>
    <w:rsid w:val="006D3DC6"/>
    <w:rsid w:val="00744D2B"/>
    <w:rsid w:val="00745351"/>
    <w:rsid w:val="00770DD1"/>
    <w:rsid w:val="007D7568"/>
    <w:rsid w:val="007E55A6"/>
    <w:rsid w:val="007F582F"/>
    <w:rsid w:val="0082434A"/>
    <w:rsid w:val="00834C0E"/>
    <w:rsid w:val="0085595C"/>
    <w:rsid w:val="0086169A"/>
    <w:rsid w:val="00871973"/>
    <w:rsid w:val="00886F2D"/>
    <w:rsid w:val="008A0299"/>
    <w:rsid w:val="008C11C3"/>
    <w:rsid w:val="008D2733"/>
    <w:rsid w:val="008F3581"/>
    <w:rsid w:val="00911CFE"/>
    <w:rsid w:val="00917852"/>
    <w:rsid w:val="00937DA6"/>
    <w:rsid w:val="00943D8D"/>
    <w:rsid w:val="00947D23"/>
    <w:rsid w:val="0096162E"/>
    <w:rsid w:val="0097393B"/>
    <w:rsid w:val="00985D2C"/>
    <w:rsid w:val="009B58FB"/>
    <w:rsid w:val="009F7C1C"/>
    <w:rsid w:val="00A3777C"/>
    <w:rsid w:val="00A51124"/>
    <w:rsid w:val="00A635D9"/>
    <w:rsid w:val="00AA5093"/>
    <w:rsid w:val="00AC5281"/>
    <w:rsid w:val="00AD267C"/>
    <w:rsid w:val="00B00A49"/>
    <w:rsid w:val="00B132EF"/>
    <w:rsid w:val="00B55806"/>
    <w:rsid w:val="00B67DE6"/>
    <w:rsid w:val="00BC369C"/>
    <w:rsid w:val="00BD7D94"/>
    <w:rsid w:val="00BE1057"/>
    <w:rsid w:val="00C019EA"/>
    <w:rsid w:val="00C25F84"/>
    <w:rsid w:val="00C37B48"/>
    <w:rsid w:val="00C46831"/>
    <w:rsid w:val="00C61EB1"/>
    <w:rsid w:val="00C65210"/>
    <w:rsid w:val="00C85185"/>
    <w:rsid w:val="00CB5286"/>
    <w:rsid w:val="00CD46CF"/>
    <w:rsid w:val="00CD4790"/>
    <w:rsid w:val="00CF724A"/>
    <w:rsid w:val="00D07D48"/>
    <w:rsid w:val="00D111EB"/>
    <w:rsid w:val="00D13587"/>
    <w:rsid w:val="00D47EFD"/>
    <w:rsid w:val="00D53142"/>
    <w:rsid w:val="00D71F78"/>
    <w:rsid w:val="00D728BE"/>
    <w:rsid w:val="00DA1C74"/>
    <w:rsid w:val="00DC59FF"/>
    <w:rsid w:val="00DD272C"/>
    <w:rsid w:val="00E077DE"/>
    <w:rsid w:val="00E36E26"/>
    <w:rsid w:val="00E370AA"/>
    <w:rsid w:val="00E627D4"/>
    <w:rsid w:val="00E837BD"/>
    <w:rsid w:val="00E93583"/>
    <w:rsid w:val="00EA2D28"/>
    <w:rsid w:val="00EA36BD"/>
    <w:rsid w:val="00EA48AD"/>
    <w:rsid w:val="00EB1F2D"/>
    <w:rsid w:val="00EB4BB9"/>
    <w:rsid w:val="00EC00AA"/>
    <w:rsid w:val="00ED3287"/>
    <w:rsid w:val="00ED7CEF"/>
    <w:rsid w:val="00EE278A"/>
    <w:rsid w:val="00F0574F"/>
    <w:rsid w:val="00F169E5"/>
    <w:rsid w:val="00F24BE6"/>
    <w:rsid w:val="00F333BF"/>
    <w:rsid w:val="00F44CDF"/>
    <w:rsid w:val="00F640FB"/>
    <w:rsid w:val="00F745A5"/>
    <w:rsid w:val="00FC4D48"/>
    <w:rsid w:val="00FF7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D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029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A0299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8A0299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western1">
    <w:name w:val="western1"/>
    <w:basedOn w:val="a"/>
    <w:rsid w:val="008A0299"/>
    <w:pPr>
      <w:spacing w:before="100" w:beforeAutospacing="1" w:after="198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1130373e324b39">
    <w:name w:val="Б11а30з37о3eв32ы4bй39"/>
    <w:uiPriority w:val="99"/>
    <w:rsid w:val="00687A7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kern w:val="2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DA1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1C74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F0574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8">
    <w:name w:val="Table Grid"/>
    <w:basedOn w:val="a1"/>
    <w:uiPriority w:val="59"/>
    <w:rsid w:val="00F24B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B55806"/>
    <w:pPr>
      <w:ind w:left="720"/>
      <w:contextualSpacing/>
    </w:pPr>
  </w:style>
  <w:style w:type="character" w:customStyle="1" w:styleId="aa">
    <w:name w:val="Колонтитул"/>
    <w:basedOn w:val="a0"/>
    <w:link w:val="1"/>
    <w:uiPriority w:val="99"/>
    <w:locked/>
    <w:rsid w:val="00BC369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Колонтитул1"/>
    <w:basedOn w:val="a"/>
    <w:link w:val="aa"/>
    <w:uiPriority w:val="99"/>
    <w:rsid w:val="00BC369C"/>
    <w:pPr>
      <w:widowControl w:val="0"/>
      <w:shd w:val="clear" w:color="auto" w:fill="FFFFFF"/>
      <w:spacing w:after="0" w:line="274" w:lineRule="exact"/>
      <w:jc w:val="right"/>
    </w:pPr>
    <w:rPr>
      <w:rFonts w:ascii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029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A0299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8A0299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western1">
    <w:name w:val="western1"/>
    <w:basedOn w:val="a"/>
    <w:rsid w:val="008A0299"/>
    <w:pPr>
      <w:spacing w:before="100" w:beforeAutospacing="1" w:after="198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1130373e324b39">
    <w:name w:val="Б11а30з37о3eв32ы4bй39"/>
    <w:uiPriority w:val="99"/>
    <w:rsid w:val="00687A7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kern w:val="2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DA1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1C74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F0574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8">
    <w:name w:val="Table Grid"/>
    <w:basedOn w:val="a1"/>
    <w:uiPriority w:val="59"/>
    <w:rsid w:val="00F24B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B55806"/>
    <w:pPr>
      <w:ind w:left="720"/>
      <w:contextualSpacing/>
    </w:pPr>
  </w:style>
  <w:style w:type="character" w:customStyle="1" w:styleId="aa">
    <w:name w:val="Колонтитул"/>
    <w:basedOn w:val="a0"/>
    <w:link w:val="1"/>
    <w:uiPriority w:val="99"/>
    <w:locked/>
    <w:rsid w:val="00BC369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Колонтитул1"/>
    <w:basedOn w:val="a"/>
    <w:link w:val="aa"/>
    <w:uiPriority w:val="99"/>
    <w:rsid w:val="00BC369C"/>
    <w:pPr>
      <w:widowControl w:val="0"/>
      <w:shd w:val="clear" w:color="auto" w:fill="FFFFFF"/>
      <w:spacing w:after="0" w:line="274" w:lineRule="exact"/>
      <w:jc w:val="right"/>
    </w:pPr>
    <w:rPr>
      <w:rFonts w:ascii="Times New Roman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4DA23-5868-49B6-A0E0-D58BD924E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1384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Admin</cp:lastModifiedBy>
  <cp:revision>18</cp:revision>
  <cp:lastPrinted>2023-03-13T03:16:00Z</cp:lastPrinted>
  <dcterms:created xsi:type="dcterms:W3CDTF">2022-08-03T09:39:00Z</dcterms:created>
  <dcterms:modified xsi:type="dcterms:W3CDTF">2023-03-13T09:55:00Z</dcterms:modified>
</cp:coreProperties>
</file>